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D0" w:rsidRPr="00D80204" w:rsidRDefault="00047FD0" w:rsidP="00047FD0">
      <w:pPr>
        <w:jc w:val="center"/>
        <w:rPr>
          <w:rFonts w:ascii="Segoe Script" w:hAnsi="Segoe Script" w:cs="Times New Roman"/>
          <w:b/>
          <w:color w:val="C00000"/>
          <w:sz w:val="24"/>
          <w:szCs w:val="24"/>
        </w:rPr>
      </w:pPr>
      <w:r w:rsidRPr="00D80204">
        <w:rPr>
          <w:rFonts w:ascii="Segoe Script" w:hAnsi="Segoe Script" w:cs="Times New Roman"/>
          <w:b/>
          <w:color w:val="C00000"/>
          <w:sz w:val="24"/>
          <w:szCs w:val="24"/>
        </w:rPr>
        <w:t>Информация</w:t>
      </w:r>
    </w:p>
    <w:p w:rsidR="00B2520D" w:rsidRPr="00D80204" w:rsidRDefault="00047FD0" w:rsidP="00047FD0">
      <w:pPr>
        <w:jc w:val="center"/>
        <w:rPr>
          <w:rFonts w:ascii="Segoe Script" w:hAnsi="Segoe Script" w:cs="Times New Roman"/>
          <w:b/>
          <w:color w:val="C00000"/>
          <w:sz w:val="24"/>
          <w:szCs w:val="24"/>
        </w:rPr>
      </w:pPr>
      <w:r w:rsidRPr="00D80204">
        <w:rPr>
          <w:rFonts w:ascii="Segoe Script" w:hAnsi="Segoe Script" w:cs="Times New Roman"/>
          <w:b/>
          <w:color w:val="C00000"/>
          <w:sz w:val="24"/>
          <w:szCs w:val="24"/>
        </w:rPr>
        <w:t>о проведении в МКОУ «</w:t>
      </w:r>
      <w:proofErr w:type="spellStart"/>
      <w:r w:rsidRPr="00D80204">
        <w:rPr>
          <w:rFonts w:ascii="Segoe Script" w:hAnsi="Segoe Script" w:cs="Times New Roman"/>
          <w:b/>
          <w:color w:val="C00000"/>
          <w:sz w:val="24"/>
          <w:szCs w:val="24"/>
        </w:rPr>
        <w:t>Н-Каранайская</w:t>
      </w:r>
      <w:proofErr w:type="spellEnd"/>
      <w:r w:rsidRPr="00D80204">
        <w:rPr>
          <w:rFonts w:ascii="Segoe Script" w:hAnsi="Segoe Script" w:cs="Times New Roman"/>
          <w:b/>
          <w:color w:val="C00000"/>
          <w:sz w:val="24"/>
          <w:szCs w:val="24"/>
        </w:rPr>
        <w:t xml:space="preserve"> ООШ»</w:t>
      </w:r>
    </w:p>
    <w:p w:rsidR="00047FD0" w:rsidRPr="00D80204" w:rsidRDefault="00047FD0" w:rsidP="00047FD0">
      <w:pPr>
        <w:jc w:val="center"/>
        <w:rPr>
          <w:rFonts w:ascii="Segoe Script" w:hAnsi="Segoe Script" w:cs="Times New Roman"/>
          <w:b/>
          <w:color w:val="C00000"/>
          <w:sz w:val="24"/>
          <w:szCs w:val="24"/>
        </w:rPr>
      </w:pPr>
      <w:r w:rsidRPr="00D80204">
        <w:rPr>
          <w:rFonts w:ascii="Segoe Script" w:hAnsi="Segoe Script" w:cs="Times New Roman"/>
          <w:b/>
          <w:color w:val="C00000"/>
          <w:sz w:val="24"/>
          <w:szCs w:val="24"/>
        </w:rPr>
        <w:t>Недели родного языка и литературы.</w:t>
      </w:r>
    </w:p>
    <w:p w:rsidR="00047FD0" w:rsidRPr="00D80204" w:rsidRDefault="007B5E4C" w:rsidP="00047FD0">
      <w:pPr>
        <w:jc w:val="both"/>
        <w:rPr>
          <w:rFonts w:ascii="Times New Roman" w:hAnsi="Times New Roman" w:cs="Times New Roman"/>
          <w:color w:val="151515"/>
          <w:shd w:val="clear" w:color="auto" w:fill="FFFFFF"/>
        </w:rPr>
      </w:pPr>
      <w:r w:rsidRPr="00D80204">
        <w:rPr>
          <w:rFonts w:ascii="Times New Roman" w:hAnsi="Times New Roman" w:cs="Times New Roman"/>
        </w:rPr>
        <w:t xml:space="preserve">         </w:t>
      </w:r>
      <w:r w:rsidR="00047FD0" w:rsidRPr="00D80204">
        <w:rPr>
          <w:rFonts w:ascii="Segoe Script" w:hAnsi="Segoe Script" w:cs="Times New Roman"/>
          <w:b/>
          <w:color w:val="C00000"/>
        </w:rPr>
        <w:t>Цель:</w:t>
      </w:r>
      <w:r w:rsidR="00047FD0" w:rsidRPr="00D80204">
        <w:rPr>
          <w:rFonts w:ascii="Times New Roman" w:hAnsi="Times New Roman" w:cs="Times New Roman"/>
        </w:rPr>
        <w:t xml:space="preserve"> </w:t>
      </w:r>
      <w:r w:rsidR="00047FD0" w:rsidRPr="00D80204">
        <w:rPr>
          <w:rFonts w:ascii="Times New Roman" w:hAnsi="Times New Roman" w:cs="Times New Roman"/>
          <w:color w:val="151515"/>
          <w:shd w:val="clear" w:color="auto" w:fill="FFFFFF"/>
        </w:rPr>
        <w:t>воспитывать детей на основе принципов уважения языкового и культурного разнообразия, что способствует укреплению гражданского единства и социализации, в том числе адаптации и интеграции детей различных этнических общностей средствами образования, соблюдению прав ребенка и созданию бесконфликтной среды в условиях многонациональной школы;</w:t>
      </w:r>
    </w:p>
    <w:p w:rsidR="00047FD0" w:rsidRPr="00D80204" w:rsidRDefault="007B5E4C" w:rsidP="00047FD0">
      <w:pPr>
        <w:jc w:val="both"/>
        <w:rPr>
          <w:rFonts w:ascii="Times New Roman" w:hAnsi="Times New Roman" w:cs="Times New Roman"/>
          <w:color w:val="151515"/>
          <w:shd w:val="clear" w:color="auto" w:fill="FFFFFF"/>
        </w:rPr>
      </w:pPr>
      <w:r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        </w:t>
      </w:r>
      <w:r w:rsidR="00047FD0" w:rsidRPr="00D80204">
        <w:rPr>
          <w:rFonts w:ascii="Times New Roman" w:hAnsi="Times New Roman" w:cs="Times New Roman"/>
          <w:color w:val="151515"/>
          <w:shd w:val="clear" w:color="auto" w:fill="FFFFFF"/>
        </w:rPr>
        <w:t>В МКОУ «</w:t>
      </w:r>
      <w:proofErr w:type="spellStart"/>
      <w:r w:rsidR="00047FD0" w:rsidRPr="00D80204">
        <w:rPr>
          <w:rFonts w:ascii="Times New Roman" w:hAnsi="Times New Roman" w:cs="Times New Roman"/>
          <w:color w:val="151515"/>
          <w:shd w:val="clear" w:color="auto" w:fill="FFFFFF"/>
        </w:rPr>
        <w:t>Н-Каранайская</w:t>
      </w:r>
      <w:proofErr w:type="spellEnd"/>
      <w:r w:rsidR="00047FD0"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</w:t>
      </w:r>
      <w:r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 </w:t>
      </w:r>
      <w:r w:rsidR="00047FD0" w:rsidRPr="00D80204">
        <w:rPr>
          <w:rFonts w:ascii="Times New Roman" w:hAnsi="Times New Roman" w:cs="Times New Roman"/>
          <w:color w:val="151515"/>
          <w:shd w:val="clear" w:color="auto" w:fill="FFFFFF"/>
        </w:rPr>
        <w:t>ООШ»</w:t>
      </w:r>
      <w:r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с 15.02. 2021г.  по 20.02.2021г. </w:t>
      </w:r>
      <w:r w:rsidR="00A72CF2"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прошла Неделя родного языка и литературы. </w:t>
      </w:r>
      <w:r w:rsidR="00B72C6B"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Провели учителя  родного языка: Магомедова М.А. и </w:t>
      </w:r>
      <w:proofErr w:type="spellStart"/>
      <w:r w:rsidR="00B72C6B" w:rsidRPr="00D80204">
        <w:rPr>
          <w:rFonts w:ascii="Times New Roman" w:hAnsi="Times New Roman" w:cs="Times New Roman"/>
          <w:color w:val="151515"/>
          <w:shd w:val="clear" w:color="auto" w:fill="FFFFFF"/>
        </w:rPr>
        <w:t>Бигишиева</w:t>
      </w:r>
      <w:proofErr w:type="spellEnd"/>
      <w:r w:rsidR="00B72C6B" w:rsidRPr="00D80204">
        <w:rPr>
          <w:rFonts w:ascii="Times New Roman" w:hAnsi="Times New Roman" w:cs="Times New Roman"/>
          <w:color w:val="151515"/>
          <w:shd w:val="clear" w:color="auto" w:fill="FFFFFF"/>
        </w:rPr>
        <w:t xml:space="preserve"> М.А. Активное участие на всех этапах приняли учащиеся 5-9 классов. Неделю провели по следующему плану:</w:t>
      </w:r>
    </w:p>
    <w:p w:rsidR="00B72C6B" w:rsidRPr="00D80204" w:rsidRDefault="00B72C6B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>1 день: Открытие Недели  родного языка.</w:t>
      </w:r>
    </w:p>
    <w:p w:rsidR="00B72C6B" w:rsidRPr="00D80204" w:rsidRDefault="00B72C6B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>2 день: Конкурс чтецов. Открытый урок на тему «Имя существительное»</w:t>
      </w:r>
    </w:p>
    <w:p w:rsidR="00B72C6B" w:rsidRPr="00D80204" w:rsidRDefault="00B72C6B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>3 день: Инсценировка «В чем моя вина?» Классный час на тему: «Наш  язык»</w:t>
      </w:r>
    </w:p>
    <w:p w:rsidR="00B72C6B" w:rsidRPr="00D80204" w:rsidRDefault="00B72C6B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 xml:space="preserve">4 день: </w:t>
      </w:r>
      <w:proofErr w:type="spellStart"/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>Брейн</w:t>
      </w:r>
      <w:proofErr w:type="spellEnd"/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 xml:space="preserve"> - ринг</w:t>
      </w:r>
    </w:p>
    <w:p w:rsidR="00B72C6B" w:rsidRPr="00D80204" w:rsidRDefault="00B72C6B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 w:rsidRPr="00D80204">
        <w:rPr>
          <w:rFonts w:ascii="Segoe Script" w:hAnsi="Segoe Script" w:cs="Times New Roman"/>
          <w:b/>
          <w:color w:val="C00000"/>
          <w:shd w:val="clear" w:color="auto" w:fill="FFFFFF"/>
        </w:rPr>
        <w:t>5 день: Закрытие Недели  родного языка. Подведение итогов Недели.</w:t>
      </w:r>
    </w:p>
    <w:p w:rsidR="00B72C6B" w:rsidRPr="00D80204" w:rsidRDefault="00D80204" w:rsidP="00D80204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hd w:val="clear" w:color="auto" w:fill="FFFFFF"/>
        </w:rPr>
      </w:pPr>
      <w:r>
        <w:rPr>
          <w:rFonts w:ascii="Segoe Script" w:hAnsi="Segoe Script" w:cs="Times New Roman"/>
          <w:b/>
          <w:noProof/>
          <w:color w:val="C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76835</wp:posOffset>
            </wp:positionV>
            <wp:extent cx="3321685" cy="1991360"/>
            <wp:effectExtent l="0" t="57150" r="0" b="46990"/>
            <wp:wrapNone/>
            <wp:docPr id="1" name="Рисунок 1" descr="C:\Users\000000\Desktop\на сайт\IMG-202102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esktop\на сайт\IMG-20210224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821" t="30626" r="15638"/>
                    <a:stretch>
                      <a:fillRect/>
                    </a:stretch>
                  </pic:blipFill>
                  <pic:spPr bwMode="auto">
                    <a:xfrm rot="20681850">
                      <a:off x="0" y="0"/>
                      <a:ext cx="3321685" cy="199136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Script" w:hAnsi="Segoe Script" w:cs="Times New Roman"/>
          <w:b/>
          <w:noProof/>
          <w:color w:val="C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140335</wp:posOffset>
            </wp:positionV>
            <wp:extent cx="3298190" cy="1995805"/>
            <wp:effectExtent l="0" t="57150" r="0" b="42545"/>
            <wp:wrapNone/>
            <wp:docPr id="2" name="Рисунок 2" descr="C:\Users\000000\Desktop\на сайт\IMG-202102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esktop\на сайт\IMG-20210224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386" r="15463" b="27117"/>
                    <a:stretch>
                      <a:fillRect/>
                    </a:stretch>
                  </pic:blipFill>
                  <pic:spPr bwMode="auto">
                    <a:xfrm rot="858610">
                      <a:off x="0" y="0"/>
                      <a:ext cx="3298190" cy="199580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C6B" w:rsidRDefault="00B72C6B" w:rsidP="00B72C6B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</w:p>
    <w:p w:rsidR="00B72C6B" w:rsidRPr="00047FD0" w:rsidRDefault="00B72C6B" w:rsidP="00B72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04" w:rsidRDefault="00D8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43180</wp:posOffset>
            </wp:positionV>
            <wp:extent cx="3337560" cy="1909445"/>
            <wp:effectExtent l="19050" t="0" r="0" b="0"/>
            <wp:wrapNone/>
            <wp:docPr id="3" name="Рисунок 3" descr="C:\Users\000000\Desktop\на сайт\IMG-202102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на сайт\IMG-20210224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90944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228600</wp:posOffset>
            </wp:positionV>
            <wp:extent cx="3356610" cy="2179320"/>
            <wp:effectExtent l="0" t="57150" r="0" b="49530"/>
            <wp:wrapNone/>
            <wp:docPr id="5" name="Рисунок 5" descr="C:\Users\000000\Desktop\на сайт\IMG-202102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\Desktop\на сайт\IMG-20210224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944575">
                      <a:off x="0" y="0"/>
                      <a:ext cx="3356610" cy="21793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209550</wp:posOffset>
            </wp:positionV>
            <wp:extent cx="3425825" cy="2215515"/>
            <wp:effectExtent l="0" t="38100" r="0" b="32385"/>
            <wp:wrapNone/>
            <wp:docPr id="4" name="Рисунок 4" descr="C:\Users\000000\Desktop\на сайт\IMG-202102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\Desktop\на сайт\IMG-20210224-WA0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768081">
                      <a:off x="0" y="0"/>
                      <a:ext cx="3425825" cy="22155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204" w:rsidRDefault="00D80204" w:rsidP="00D80204">
      <w:pPr>
        <w:rPr>
          <w:rFonts w:ascii="Times New Roman" w:hAnsi="Times New Roman" w:cs="Times New Roman"/>
          <w:sz w:val="24"/>
          <w:szCs w:val="24"/>
        </w:rPr>
      </w:pPr>
    </w:p>
    <w:p w:rsidR="00B72C6B" w:rsidRDefault="00D80204" w:rsidP="00D80204">
      <w:pPr>
        <w:tabs>
          <w:tab w:val="left" w:pos="81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0204" w:rsidRDefault="00D80204" w:rsidP="00D80204">
      <w:pPr>
        <w:tabs>
          <w:tab w:val="left" w:pos="8184"/>
        </w:tabs>
        <w:rPr>
          <w:rFonts w:ascii="Times New Roman" w:hAnsi="Times New Roman" w:cs="Times New Roman"/>
          <w:sz w:val="24"/>
          <w:szCs w:val="24"/>
        </w:rPr>
      </w:pPr>
    </w:p>
    <w:p w:rsidR="00D80204" w:rsidRPr="00D80204" w:rsidRDefault="00D80204" w:rsidP="00D80204">
      <w:pPr>
        <w:tabs>
          <w:tab w:val="left" w:pos="67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80204" w:rsidRPr="00D80204" w:rsidSect="00D80204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D0"/>
    <w:rsid w:val="00047FD0"/>
    <w:rsid w:val="004E70F4"/>
    <w:rsid w:val="007B5E4C"/>
    <w:rsid w:val="00A72CF2"/>
    <w:rsid w:val="00B2520D"/>
    <w:rsid w:val="00B72C6B"/>
    <w:rsid w:val="00D8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3</cp:revision>
  <cp:lastPrinted>2021-03-05T08:03:00Z</cp:lastPrinted>
  <dcterms:created xsi:type="dcterms:W3CDTF">2021-03-04T07:47:00Z</dcterms:created>
  <dcterms:modified xsi:type="dcterms:W3CDTF">2021-03-05T08:03:00Z</dcterms:modified>
</cp:coreProperties>
</file>