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0A2" w:rsidRDefault="00711A2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-2040883</wp:posOffset>
            </wp:positionH>
            <wp:positionV relativeFrom="paragraph">
              <wp:posOffset>1099270</wp:posOffset>
            </wp:positionV>
            <wp:extent cx="10711924" cy="7598228"/>
            <wp:effectExtent l="0" t="1562100" r="0" b="1545772"/>
            <wp:wrapNone/>
            <wp:docPr id="1" name="Рисунок 1" descr="C:\Users\000000\Downloads\20210319_10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ownloads\20210319_1047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620" b="349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8262" cy="760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360A2" w:rsidSect="00711A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1A28"/>
    <w:rsid w:val="00711A28"/>
    <w:rsid w:val="00936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2</cp:revision>
  <dcterms:created xsi:type="dcterms:W3CDTF">2021-03-19T07:53:00Z</dcterms:created>
  <dcterms:modified xsi:type="dcterms:W3CDTF">2021-03-19T07:54:00Z</dcterms:modified>
</cp:coreProperties>
</file>