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F60" w:rsidRDefault="00DA3F6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-844517</wp:posOffset>
            </wp:positionH>
            <wp:positionV relativeFrom="paragraph">
              <wp:posOffset>-455396</wp:posOffset>
            </wp:positionV>
            <wp:extent cx="7298201" cy="10202779"/>
            <wp:effectExtent l="19050" t="0" r="0" b="0"/>
            <wp:wrapNone/>
            <wp:docPr id="2" name="Рисунок 2" descr="C:\Users\Lenovo\Desktop\ООШ с.Н-Каранай\Безимени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ООШ с.Н-Каранай\Безимени-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201" cy="1020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DA3F60" w:rsidRDefault="00DA3F6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-748264</wp:posOffset>
            </wp:positionH>
            <wp:positionV relativeFrom="paragraph">
              <wp:posOffset>-455395</wp:posOffset>
            </wp:positionV>
            <wp:extent cx="7022579" cy="10202779"/>
            <wp:effectExtent l="19050" t="0" r="6871" b="0"/>
            <wp:wrapNone/>
            <wp:docPr id="3" name="Рисунок 3" descr="C:\Users\Lenovo\Desktop\ООШ с.Н-Каранай\Безимени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ООШ с.Н-Каранай\Безимени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401" cy="1021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DA3F60" w:rsidRDefault="00DA3F6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-868581</wp:posOffset>
            </wp:positionH>
            <wp:positionV relativeFrom="paragraph">
              <wp:posOffset>-551648</wp:posOffset>
            </wp:positionV>
            <wp:extent cx="7375919" cy="10299032"/>
            <wp:effectExtent l="19050" t="0" r="0" b="0"/>
            <wp:wrapNone/>
            <wp:docPr id="4" name="Рисунок 4" descr="C:\Users\Lenovo\Desktop\ООШ с.Н-Каранай\Безимени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ООШ с.Н-Каранай\Безимени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496" cy="1029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br w:type="page"/>
      </w:r>
    </w:p>
    <w:p w:rsidR="007C0720" w:rsidRDefault="00DA3F6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-916706</wp:posOffset>
            </wp:positionH>
            <wp:positionV relativeFrom="paragraph">
              <wp:posOffset>-407269</wp:posOffset>
            </wp:positionV>
            <wp:extent cx="7199897" cy="10066540"/>
            <wp:effectExtent l="19050" t="0" r="1003" b="0"/>
            <wp:wrapNone/>
            <wp:docPr id="1" name="Рисунок 1" descr="C:\Users\Lenovo\Desktop\ООШ с.Н-Каранай\Безимени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ООШ с.Н-Каранай\Безимени-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990" cy="1007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DA3F60"/>
    <w:rsid w:val="00252D17"/>
    <w:rsid w:val="004E69C1"/>
    <w:rsid w:val="007C0720"/>
    <w:rsid w:val="00DA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F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2017-10-15T10:02:00Z</dcterms:created>
  <dcterms:modified xsi:type="dcterms:W3CDTF">2017-10-15T10:04:00Z</dcterms:modified>
</cp:coreProperties>
</file>