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2E" w:rsidRDefault="000E592E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2E" w:rsidRDefault="000E592E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9" w:rsidRPr="000E592E" w:rsidRDefault="0036415E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51931" w:rsidRPr="000E592E" w:rsidRDefault="00951931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2E">
        <w:rPr>
          <w:rFonts w:ascii="Times New Roman" w:hAnsi="Times New Roman" w:cs="Times New Roman"/>
          <w:b/>
          <w:sz w:val="28"/>
          <w:szCs w:val="28"/>
        </w:rPr>
        <w:t>Директор  школы:</w:t>
      </w:r>
    </w:p>
    <w:p w:rsidR="00951931" w:rsidRDefault="00951931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92E">
        <w:rPr>
          <w:rFonts w:ascii="Times New Roman" w:hAnsi="Times New Roman" w:cs="Times New Roman"/>
          <w:b/>
          <w:sz w:val="28"/>
          <w:szCs w:val="28"/>
        </w:rPr>
        <w:t>___________Н.М.Садыкова</w:t>
      </w:r>
      <w:proofErr w:type="spellEnd"/>
      <w:r w:rsidRPr="000E592E">
        <w:rPr>
          <w:rFonts w:ascii="Times New Roman" w:hAnsi="Times New Roman" w:cs="Times New Roman"/>
          <w:b/>
          <w:sz w:val="28"/>
          <w:szCs w:val="28"/>
        </w:rPr>
        <w:t>.</w:t>
      </w:r>
    </w:p>
    <w:p w:rsidR="000E592E" w:rsidRDefault="000E592E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2E" w:rsidRDefault="000E592E" w:rsidP="00951931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2E" w:rsidRPr="00951931" w:rsidRDefault="000E592E" w:rsidP="0095193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</w:p>
    <w:p w:rsidR="00951931" w:rsidRPr="000E592E" w:rsidRDefault="00131773" w:rsidP="00951931">
      <w:pPr>
        <w:pStyle w:val="a5"/>
        <w:spacing w:after="0" w:afterAutospacing="0"/>
        <w:jc w:val="center"/>
        <w:rPr>
          <w:b/>
          <w:color w:val="000000"/>
          <w:sz w:val="36"/>
          <w:szCs w:val="36"/>
        </w:rPr>
      </w:pPr>
      <w:r w:rsidRPr="000E592E">
        <w:rPr>
          <w:b/>
          <w:color w:val="000000"/>
          <w:sz w:val="36"/>
          <w:szCs w:val="36"/>
        </w:rPr>
        <w:t>Дорожная карта профессионального развития учителя истории и обществознания</w:t>
      </w:r>
    </w:p>
    <w:p w:rsidR="00131773" w:rsidRPr="000E592E" w:rsidRDefault="00951931" w:rsidP="00131773">
      <w:pPr>
        <w:pStyle w:val="a5"/>
        <w:jc w:val="center"/>
        <w:rPr>
          <w:rFonts w:ascii="Tahoma" w:hAnsi="Tahoma" w:cs="Tahoma"/>
          <w:color w:val="000000"/>
          <w:sz w:val="36"/>
          <w:szCs w:val="36"/>
        </w:rPr>
      </w:pPr>
      <w:r w:rsidRPr="000E592E">
        <w:rPr>
          <w:b/>
          <w:color w:val="000000"/>
          <w:sz w:val="36"/>
          <w:szCs w:val="36"/>
        </w:rPr>
        <w:t>МКОУ «</w:t>
      </w:r>
      <w:proofErr w:type="spellStart"/>
      <w:r w:rsidRPr="000E592E">
        <w:rPr>
          <w:b/>
          <w:color w:val="000000"/>
          <w:sz w:val="36"/>
          <w:szCs w:val="36"/>
        </w:rPr>
        <w:t>Нижнекаранайская</w:t>
      </w:r>
      <w:proofErr w:type="spellEnd"/>
      <w:r w:rsidRPr="000E592E">
        <w:rPr>
          <w:b/>
          <w:color w:val="000000"/>
          <w:sz w:val="36"/>
          <w:szCs w:val="36"/>
        </w:rPr>
        <w:t xml:space="preserve"> ООШ»</w:t>
      </w:r>
      <w:r w:rsidR="00131773" w:rsidRPr="000E592E">
        <w:rPr>
          <w:b/>
          <w:color w:val="000000"/>
          <w:sz w:val="36"/>
          <w:szCs w:val="36"/>
        </w:rPr>
        <w:br/>
      </w:r>
    </w:p>
    <w:p w:rsidR="00131773" w:rsidRPr="009A6D10" w:rsidRDefault="00131773" w:rsidP="00131773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9A6D10">
        <w:rPr>
          <w:b/>
          <w:bCs/>
          <w:color w:val="000000"/>
          <w:sz w:val="28"/>
          <w:szCs w:val="28"/>
        </w:rPr>
        <w:t>Цель: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Повысить свой теоретический, научно-методический уровень,</w:t>
      </w:r>
      <w:r w:rsidR="00951931">
        <w:rPr>
          <w:color w:val="000000"/>
          <w:sz w:val="28"/>
          <w:szCs w:val="28"/>
        </w:rPr>
        <w:t xml:space="preserve"> </w:t>
      </w:r>
      <w:r w:rsidRPr="009A6D10">
        <w:rPr>
          <w:color w:val="000000"/>
          <w:sz w:val="28"/>
          <w:szCs w:val="28"/>
        </w:rPr>
        <w:t>профессиональное мастерство и компетентность как учителя истории и обществознания.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b/>
          <w:bCs/>
          <w:color w:val="000000"/>
          <w:sz w:val="28"/>
          <w:szCs w:val="28"/>
        </w:rPr>
        <w:t>Задачи: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1.Продолжить изучение материалов по ФГОС.    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 xml:space="preserve">2. Изучить учебно-методическую литературу по теме самообразования. 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3. Изучить опыт педагогов, школы, республики.</w:t>
      </w:r>
    </w:p>
    <w:p w:rsidR="00131773" w:rsidRPr="00D301BE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4. Качественная подготовка к с</w:t>
      </w:r>
      <w:r w:rsidR="00951931">
        <w:rPr>
          <w:color w:val="000000"/>
          <w:sz w:val="28"/>
          <w:szCs w:val="28"/>
        </w:rPr>
        <w:t>даче экзамена по обществознанию</w:t>
      </w:r>
      <w:r w:rsidRPr="009A6D10">
        <w:rPr>
          <w:color w:val="000000"/>
          <w:sz w:val="28"/>
          <w:szCs w:val="28"/>
        </w:rPr>
        <w:t>.</w:t>
      </w:r>
    </w:p>
    <w:p w:rsidR="00131773" w:rsidRPr="009A6D10" w:rsidRDefault="00131773" w:rsidP="00131773">
      <w:pPr>
        <w:pStyle w:val="a6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9A6D10">
        <w:rPr>
          <w:rFonts w:ascii="Times New Roman" w:eastAsia="Calibri" w:hAnsi="Times New Roman" w:cs="Times New Roman"/>
          <w:sz w:val="28"/>
          <w:szCs w:val="28"/>
          <w:lang w:eastAsia="ar-SA"/>
        </w:rPr>
        <w:t>родолжить работу над повышением научно-теоретического уровня в области теории и методики преподавания истории;</w:t>
      </w:r>
    </w:p>
    <w:p w:rsidR="00131773" w:rsidRPr="009A6D10" w:rsidRDefault="00131773" w:rsidP="00131773">
      <w:pPr>
        <w:pStyle w:val="a6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В</w:t>
      </w:r>
      <w:r w:rsidRPr="009A6D10">
        <w:rPr>
          <w:rFonts w:ascii="Times New Roman" w:eastAsia="Calibri" w:hAnsi="Times New Roman" w:cs="Times New Roman"/>
          <w:sz w:val="28"/>
          <w:szCs w:val="28"/>
          <w:lang w:eastAsia="ar-SA"/>
        </w:rPr>
        <w:t>недрять в практику образовательной деятельности новых ф</w:t>
      </w:r>
      <w:r w:rsidR="00556B72">
        <w:rPr>
          <w:rFonts w:ascii="Times New Roman" w:eastAsia="Calibri" w:hAnsi="Times New Roman" w:cs="Times New Roman"/>
          <w:sz w:val="28"/>
          <w:szCs w:val="28"/>
          <w:lang w:eastAsia="ar-SA"/>
        </w:rPr>
        <w:t>орм урочной и внеурочной работы</w:t>
      </w:r>
      <w:r w:rsidRPr="009A6D10">
        <w:rPr>
          <w:rFonts w:ascii="Times New Roman" w:eastAsia="Calibri" w:hAnsi="Times New Roman" w:cs="Times New Roman"/>
          <w:sz w:val="28"/>
          <w:szCs w:val="28"/>
          <w:lang w:eastAsia="ar-SA"/>
        </w:rPr>
        <w:t>, в том числе дистанционного обучения;</w:t>
      </w:r>
    </w:p>
    <w:p w:rsidR="00951931" w:rsidRPr="000E592E" w:rsidRDefault="00131773" w:rsidP="000E592E">
      <w:pPr>
        <w:suppressAutoHyphens/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6D10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Pr="00D301B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D301BE">
        <w:rPr>
          <w:rFonts w:ascii="Times New Roman" w:eastAsia="Calibri" w:hAnsi="Times New Roman" w:cs="Times New Roman"/>
          <w:sz w:val="28"/>
          <w:szCs w:val="28"/>
          <w:lang w:eastAsia="ar-SA"/>
        </w:rPr>
        <w:t>оддерживать научно-исследовательскую и поисковую работу  учащихся, стимулировать участие учащихся в конкурсах и проектах, творческой авторской деятельности.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b/>
          <w:bCs/>
          <w:color w:val="000000"/>
          <w:sz w:val="28"/>
          <w:szCs w:val="28"/>
        </w:rPr>
        <w:t>Планируемые результаты</w:t>
      </w: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1. Повышение  качества  преподаваемого предмета (средний  балл  по предмету  не  ниже  республиканского).</w:t>
      </w:r>
    </w:p>
    <w:p w:rsidR="00755488" w:rsidRDefault="00131773" w:rsidP="00755488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2. Проведенные  открытые  уроки  перед  учителями  школы, района.</w:t>
      </w:r>
    </w:p>
    <w:p w:rsidR="00755488" w:rsidRPr="009A6D10" w:rsidRDefault="00755488" w:rsidP="00755488">
      <w:pPr>
        <w:pStyle w:val="a5"/>
        <w:rPr>
          <w:color w:val="000000"/>
          <w:sz w:val="28"/>
          <w:szCs w:val="28"/>
        </w:rPr>
      </w:pPr>
      <w:r w:rsidRPr="00755488">
        <w:rPr>
          <w:color w:val="000000"/>
          <w:sz w:val="28"/>
          <w:szCs w:val="28"/>
        </w:rPr>
        <w:t xml:space="preserve"> </w:t>
      </w:r>
      <w:r w:rsidRPr="009A6D10">
        <w:rPr>
          <w:color w:val="000000"/>
          <w:sz w:val="28"/>
          <w:szCs w:val="28"/>
        </w:rPr>
        <w:t>3. Проведенные  мастер-классы  перед  учителями  школы, района.</w:t>
      </w:r>
    </w:p>
    <w:p w:rsidR="00755488" w:rsidRPr="009A6D10" w:rsidRDefault="00755488" w:rsidP="00755488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4. Доклады  и  выступления.</w:t>
      </w:r>
    </w:p>
    <w:p w:rsidR="00755488" w:rsidRPr="009A6D10" w:rsidRDefault="00755488" w:rsidP="00755488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5. Разработка  дидактических  материалов.</w:t>
      </w:r>
    </w:p>
    <w:p w:rsidR="00755488" w:rsidRPr="009A6D10" w:rsidRDefault="00755488" w:rsidP="00755488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6. Разработка  и  проведение  уроков  по  инновационным  технологиям.</w:t>
      </w:r>
    </w:p>
    <w:p w:rsidR="00755488" w:rsidRDefault="00755488" w:rsidP="00755488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7.Создание  комплектов  педагогических  разработок  уроков  и внеклассных  мероприятий.</w:t>
      </w:r>
    </w:p>
    <w:p w:rsidR="00755488" w:rsidRPr="009A6D10" w:rsidRDefault="00755488" w:rsidP="00755488">
      <w:pPr>
        <w:pStyle w:val="a5"/>
        <w:rPr>
          <w:color w:val="000000"/>
          <w:sz w:val="28"/>
          <w:szCs w:val="28"/>
        </w:rPr>
      </w:pPr>
      <w:r w:rsidRPr="009A6D10">
        <w:rPr>
          <w:color w:val="000000"/>
          <w:sz w:val="28"/>
          <w:szCs w:val="28"/>
        </w:rPr>
        <w:t>8. Пакет  материалов  по  различным  педагогическим  технологиям.</w:t>
      </w:r>
    </w:p>
    <w:p w:rsidR="00131773" w:rsidRDefault="00131773" w:rsidP="00131773">
      <w:pPr>
        <w:pStyle w:val="a5"/>
        <w:rPr>
          <w:color w:val="000000"/>
          <w:sz w:val="28"/>
          <w:szCs w:val="28"/>
        </w:rPr>
      </w:pPr>
    </w:p>
    <w:p w:rsidR="00951931" w:rsidRDefault="00951931" w:rsidP="00131773">
      <w:pPr>
        <w:pStyle w:val="a5"/>
        <w:rPr>
          <w:color w:val="000000"/>
          <w:sz w:val="28"/>
          <w:szCs w:val="28"/>
        </w:rPr>
      </w:pPr>
    </w:p>
    <w:p w:rsidR="00951931" w:rsidRDefault="00951931" w:rsidP="00131773">
      <w:pPr>
        <w:pStyle w:val="a5"/>
        <w:rPr>
          <w:color w:val="000000"/>
          <w:sz w:val="28"/>
          <w:szCs w:val="28"/>
        </w:rPr>
      </w:pPr>
    </w:p>
    <w:p w:rsidR="00951931" w:rsidRDefault="00951931" w:rsidP="00131773">
      <w:pPr>
        <w:pStyle w:val="a5"/>
        <w:rPr>
          <w:color w:val="000000"/>
          <w:sz w:val="28"/>
          <w:szCs w:val="28"/>
        </w:rPr>
      </w:pPr>
    </w:p>
    <w:p w:rsidR="00755488" w:rsidRPr="009A6D10" w:rsidRDefault="00755488" w:rsidP="00131773">
      <w:pPr>
        <w:pStyle w:val="a5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68" w:tblpY="13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80"/>
        <w:gridCol w:w="6483"/>
        <w:gridCol w:w="1628"/>
        <w:gridCol w:w="1559"/>
      </w:tblGrid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Направление и содержание деятельности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Запланировано и планируется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755488" w:rsidRPr="00990351" w:rsidTr="000E592E">
        <w:trPr>
          <w:trHeight w:val="202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Раздел 1.</w:t>
            </w:r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Повышение квалификации и педагогического мастерства</w:t>
            </w:r>
          </w:p>
        </w:tc>
      </w:tr>
      <w:tr w:rsidR="00755488" w:rsidRPr="00990351" w:rsidTr="000E592E">
        <w:trPr>
          <w:trHeight w:val="1768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Изучение и анализ научно-методической литературы по предмету, подписка на журнал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«Методика преподавания истории и обществознании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Изучение новых видов ресурсов для повышения предметных, психологических и методических знаний по предмету. Продолжить  подписку 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 журнал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« Методика преподавания истории и обществознании».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Втечение</w:t>
            </w:r>
            <w:proofErr w:type="spellEnd"/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784"/>
        </w:trPr>
        <w:tc>
          <w:tcPr>
            <w:tcW w:w="5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Самообразовательная деятельность.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Работа над индивидуальной методической темой.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795"/>
        </w:trPr>
        <w:tc>
          <w:tcPr>
            <w:tcW w:w="5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Совершенствование работы с </w:t>
            </w:r>
            <w:proofErr w:type="gramStart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современными</w:t>
            </w:r>
            <w:proofErr w:type="gramEnd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педагогическими 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технологиями (технология развития критического мышления, </w:t>
            </w:r>
            <w:proofErr w:type="spellStart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информационно-коммунитикативные</w:t>
            </w:r>
            <w:proofErr w:type="spellEnd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технологии, технология коллективного способа обучения)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Изучить  теоретические аспекты </w:t>
            </w:r>
            <w:proofErr w:type="gramStart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новых</w:t>
            </w:r>
            <w:proofErr w:type="gramEnd"/>
          </w:p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образовательных технологий, применение новых знаний на практике.  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Изучить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современные образова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тельные технологии, разрабатывать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планы уроков с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 применением данных технологий.</w:t>
            </w:r>
          </w:p>
          <w:p w:rsidR="00755488" w:rsidRPr="009A6D10" w:rsidRDefault="00755488" w:rsidP="000E592E">
            <w:pPr>
              <w:suppressAutoHyphens/>
              <w:spacing w:after="0" w:line="240" w:lineRule="auto"/>
              <w:ind w:right="-108" w:firstLine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55488" w:rsidRPr="00990351" w:rsidRDefault="00755488" w:rsidP="000E592E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Раздел 2. Работа над повышением качества образования 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через предметное обучение</w:t>
            </w:r>
          </w:p>
        </w:tc>
      </w:tr>
      <w:tr w:rsidR="00755488" w:rsidRPr="00990351" w:rsidTr="000E592E">
        <w:trPr>
          <w:trHeight w:val="414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Ведение 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дополнительных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</w:t>
            </w:r>
            <w:proofErr w:type="gramStart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</w:t>
            </w:r>
            <w:proofErr w:type="gramEnd"/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после уроков)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для работы со слабоуспевающими учащимися,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подготовка к тестированию в 2018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019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учебном году  учащихся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9 класса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использование дифференцированных и индивидуальных заданий в учебной и </w:t>
            </w:r>
            <w:proofErr w:type="spellStart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внеучебной</w:t>
            </w:r>
            <w:proofErr w:type="spellEnd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деятельности 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Планирую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 xml:space="preserve"> п</w:t>
            </w:r>
            <w:proofErr w:type="spellStart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родолжить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>разработку тестовых заданий для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 xml:space="preserve">  класса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 xml:space="preserve"> к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>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 xml:space="preserve"> средство для подготовки к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 xml:space="preserve"> ОГЭ.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Систематическая индивидуальная работа в урочное и внеурочное время. </w:t>
            </w:r>
          </w:p>
          <w:p w:rsidR="00755488" w:rsidRPr="00990351" w:rsidRDefault="00755488" w:rsidP="000E5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ar-SA"/>
              </w:rPr>
            </w:pPr>
            <w:r w:rsidRPr="009A6D1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 течени</w:t>
            </w:r>
            <w:proofErr w:type="gramStart"/>
            <w:r w:rsidRPr="009A6D1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</w:t>
            </w:r>
            <w:proofErr w:type="gramEnd"/>
            <w:r w:rsidRPr="009A6D1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учебного </w:t>
            </w:r>
            <w:r w:rsidRPr="009A6D1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Магомедова С.А.</w:t>
            </w:r>
          </w:p>
        </w:tc>
      </w:tr>
      <w:tr w:rsidR="00755488" w:rsidRPr="00990351" w:rsidTr="000E592E">
        <w:trPr>
          <w:trHeight w:val="98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работы с одарёнными детьми и участие с ними в научно-практических конференциях, конкурсах творческих работ, олимпиадах.</w:t>
            </w:r>
          </w:p>
          <w:p w:rsidR="00755488" w:rsidRPr="00990351" w:rsidRDefault="00755488" w:rsidP="000E592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A6D10" w:rsidRDefault="00755488" w:rsidP="000E592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Участие учащихся в олимпиадах, конкурсах, конференциях</w:t>
            </w: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 xml:space="preserve">. </w:t>
            </w:r>
          </w:p>
          <w:p w:rsidR="00755488" w:rsidRPr="00990351" w:rsidRDefault="00755488" w:rsidP="000E592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98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этап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стране».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Участие учащихся в конкурсе.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ind w:firstLine="397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 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98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488" w:rsidRDefault="00755488" w:rsidP="000E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ЭССЕ среди школьников по теме «Терроризм».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Default="00755488" w:rsidP="000E592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Способствовать развитию интереса учащихся к глобальным проблемам человечества.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ind w:firstLine="397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 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Организация </w:t>
            </w:r>
            <w:r w:rsidRPr="009903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внеклассной работы по предмету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Организация и проведение тематических внеклассных мероприятий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  <w:t>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Организация и прове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дение недели истории и обществознания.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  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Правовая игра об истории коррупции.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тестовых заданий и игр.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26 ноябрь.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Экскурсия в кумыкский театр ДГОМ имени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Тахо-Годи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ДМИИ имени П.Гамзатовой. 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Библиотека.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Формировать нравственное развитие учащихся через активизацию познавательного интереса и расширение их кругозора.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29 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Районный этап исследовательских работ «Гордо реет флаг державный».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Участие учащихся в конкурсе.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 20 сентября по 1 октября.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Магомедова </w:t>
            </w:r>
            <w:r w:rsidR="003641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Исследовательский конкурс «Мы дружбой народов сильны».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Развитие чувства сопричастности своей страны своего народа.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27 октября.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</w:t>
            </w:r>
            <w:r w:rsidR="003641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Брейн-ринг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 76-летию Сталинградской битвы.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Способствовать патриотическому воспитанию учащихся.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Магомедова </w:t>
            </w:r>
            <w:r w:rsidR="003641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488" w:rsidRDefault="0036415E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Военно-спортивная игра «ПОБЕДА!».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488" w:rsidRDefault="0036415E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Развивать здоровый образ жизни, социальные, нравственные, физические качества, интерес и любовь к физической культуре и спорту.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36415E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488" w:rsidRDefault="0036415E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lastRenderedPageBreak/>
              <w:t>Раздел 3. Научно-методическая работа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Реализация </w:t>
            </w:r>
            <w:proofErr w:type="spellStart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компетентностного</w:t>
            </w:r>
            <w:proofErr w:type="spellEnd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подхода в предметном обучении в рамках внедрения федеральных образовательных стандартов нового поколе</w:t>
            </w: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ния ФГОС.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Изучение специализированной литературы, внедрение в педагогическую деятельность.</w:t>
            </w:r>
          </w:p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42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материалов при составлении технологических карт </w:t>
            </w:r>
            <w:proofErr w:type="spellStart"/>
            <w:r w:rsidRPr="00042C16">
              <w:rPr>
                <w:rFonts w:ascii="Times New Roman" w:eastAsia="Calibri" w:hAnsi="Times New Roman" w:cs="Times New Roman"/>
                <w:sz w:val="28"/>
                <w:szCs w:val="28"/>
              </w:rPr>
              <w:t>уроков</w:t>
            </w:r>
            <w:proofErr w:type="gramStart"/>
            <w:r w:rsidRPr="009A6D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End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осещение</w:t>
            </w:r>
            <w:proofErr w:type="spellEnd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уроков коллег школы.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 течение учебного года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</w:t>
            </w:r>
            <w:r w:rsidR="003641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Проведение открытых уроков в рамках работы по повышению методического мастерства.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 целью повышения педагогического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мастерства дать открытые уроки.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рамках недели истории и обществознания.</w:t>
            </w:r>
          </w:p>
          <w:p w:rsidR="00755488" w:rsidRPr="00990351" w:rsidRDefault="00755488" w:rsidP="000E5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Январь.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</w:t>
            </w:r>
          </w:p>
        </w:tc>
      </w:tr>
      <w:tr w:rsidR="00755488" w:rsidRPr="00990351" w:rsidTr="000E592E">
        <w:trPr>
          <w:trHeight w:val="2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новыми формами, методами и приёмами обучения </w:t>
            </w:r>
            <w:r w:rsidRPr="009A6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6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обществознания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Создание факультатива для учащихся для подготовки к тестированию.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Раздел 4. Обобщение собственного опыта педагогической деятельности</w:t>
            </w:r>
          </w:p>
        </w:tc>
      </w:tr>
      <w:tr w:rsidR="00755488" w:rsidRPr="00990351" w:rsidTr="000E592E">
        <w:trPr>
          <w:trHeight w:val="48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Участие в семинарах, мастер-классах, выступления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Активно участвовать  в методической деятельности школы.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В</w:t>
            </w: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ыступление на педагогическом совете школы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ar-S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02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Семинар – поведение ИУК по обществознании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МКОУ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Халимбекаульская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СОШ».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Обмен опытом учителей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обществознании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Проведение ОГЭ для учителей.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27 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1033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488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Семинар-практикум учителей истории и обществознания «Как правильно писать исследовательскую работу».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488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202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Раздел 5. Совершенствование профессионально </w:t>
            </w:r>
            <w:proofErr w:type="gramStart"/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значимых</w:t>
            </w:r>
            <w:proofErr w:type="gramEnd"/>
          </w:p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личностных качеств  и черт характера</w:t>
            </w:r>
          </w:p>
        </w:tc>
      </w:tr>
      <w:tr w:rsidR="00755488" w:rsidRPr="00990351" w:rsidTr="000E592E">
        <w:trPr>
          <w:trHeight w:val="1327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Развитие </w:t>
            </w:r>
            <w:proofErr w:type="spellStart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креативности</w:t>
            </w:r>
            <w:proofErr w:type="spellEnd"/>
            <w:r w:rsidRPr="00990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как творческого потенциала личности через участие  в различных профессиональных конкурсах.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Активно участвова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ть в профессиональных конкурсах.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90351" w:rsidTr="000E592E">
        <w:trPr>
          <w:trHeight w:val="98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Развитие педагогической рефлексии через самоанализ педагогической деятельности</w:t>
            </w:r>
            <w:proofErr w:type="gramStart"/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(</w:t>
            </w:r>
            <w:proofErr w:type="gramEnd"/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тестирование учителей</w:t>
            </w:r>
            <w:r w:rsidR="003641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Овладеть навыками проблемно-ориентированного анализа своей педагогической деятельности.</w:t>
            </w:r>
          </w:p>
          <w:p w:rsidR="00755488" w:rsidRPr="00990351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88" w:rsidRPr="00990351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  <w:tr w:rsidR="00755488" w:rsidRPr="009A6D10" w:rsidTr="000E592E">
        <w:trPr>
          <w:trHeight w:val="98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6D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6</w:t>
            </w:r>
            <w:r w:rsidRPr="00042C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Разработка программ</w:t>
            </w:r>
          </w:p>
        </w:tc>
      </w:tr>
      <w:tr w:rsidR="00755488" w:rsidRPr="009A6D10" w:rsidTr="000E592E">
        <w:trPr>
          <w:trHeight w:val="1453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Составление РП  в соответствии с требованиями ФГОС ОО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Наличие правильно составленной рабочей программы.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A6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Август 201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88" w:rsidRPr="009A6D10" w:rsidRDefault="00755488" w:rsidP="000E59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Магомедова С.А.</w:t>
            </w:r>
          </w:p>
        </w:tc>
      </w:tr>
    </w:tbl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</w:p>
    <w:p w:rsidR="00131773" w:rsidRPr="009A6D10" w:rsidRDefault="00131773" w:rsidP="00131773">
      <w:pPr>
        <w:pStyle w:val="a5"/>
        <w:rPr>
          <w:color w:val="000000"/>
          <w:sz w:val="28"/>
          <w:szCs w:val="28"/>
        </w:rPr>
      </w:pPr>
    </w:p>
    <w:p w:rsidR="00131773" w:rsidRDefault="00131773"/>
    <w:sectPr w:rsidR="00131773" w:rsidSect="000E592E">
      <w:pgSz w:w="16838" w:h="11906" w:orient="landscape"/>
      <w:pgMar w:top="851" w:right="820" w:bottom="567" w:left="1134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7648"/>
    <w:multiLevelType w:val="hybridMultilevel"/>
    <w:tmpl w:val="722EAB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646"/>
    <w:rsid w:val="000D35AD"/>
    <w:rsid w:val="000E592E"/>
    <w:rsid w:val="00131773"/>
    <w:rsid w:val="0018142B"/>
    <w:rsid w:val="0036415E"/>
    <w:rsid w:val="00556B72"/>
    <w:rsid w:val="00724B83"/>
    <w:rsid w:val="00755488"/>
    <w:rsid w:val="00910646"/>
    <w:rsid w:val="00951931"/>
    <w:rsid w:val="00A60F4E"/>
    <w:rsid w:val="00E25EEA"/>
    <w:rsid w:val="00E57E59"/>
    <w:rsid w:val="00F769D7"/>
    <w:rsid w:val="00FC3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1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1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Intel-05</cp:lastModifiedBy>
  <cp:revision>2</cp:revision>
  <dcterms:created xsi:type="dcterms:W3CDTF">2019-01-07T20:42:00Z</dcterms:created>
  <dcterms:modified xsi:type="dcterms:W3CDTF">2019-01-07T20:42:00Z</dcterms:modified>
</cp:coreProperties>
</file>