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69" w:rsidRDefault="00DC7369" w:rsidP="00DC7369">
      <w:pPr>
        <w:pBdr>
          <w:bottom w:val="single" w:sz="6" w:space="8" w:color="E9E9E9"/>
        </w:pBdr>
        <w:shd w:val="clear" w:color="auto" w:fill="FFFFFF"/>
        <w:spacing w:after="0" w:line="240" w:lineRule="auto"/>
        <w:ind w:left="-300" w:right="-300"/>
        <w:jc w:val="center"/>
        <w:outlineLvl w:val="0"/>
        <w:rPr>
          <w:rFonts w:ascii="Book Antiqua" w:eastAsia="Times New Roman" w:hAnsi="Book Antiqua" w:cs="Times New Roman"/>
          <w:b/>
          <w:i/>
          <w:color w:val="FF0000"/>
          <w:kern w:val="36"/>
          <w:sz w:val="40"/>
          <w:szCs w:val="28"/>
          <w:lang w:eastAsia="ru-RU"/>
        </w:rPr>
      </w:pPr>
    </w:p>
    <w:p w:rsidR="00DC7369" w:rsidRPr="00DC7369" w:rsidRDefault="00DC7369" w:rsidP="00DC7369">
      <w:pPr>
        <w:pBdr>
          <w:bottom w:val="single" w:sz="6" w:space="8" w:color="E9E9E9"/>
        </w:pBdr>
        <w:shd w:val="clear" w:color="auto" w:fill="FFFFFF"/>
        <w:spacing w:after="0" w:line="240" w:lineRule="auto"/>
        <w:ind w:left="-300" w:right="-300"/>
        <w:jc w:val="center"/>
        <w:outlineLvl w:val="0"/>
        <w:rPr>
          <w:rFonts w:ascii="Book Antiqua" w:eastAsia="Times New Roman" w:hAnsi="Book Antiqua" w:cs="Times New Roman"/>
          <w:b/>
          <w:i/>
          <w:color w:val="FF0000"/>
          <w:kern w:val="36"/>
          <w:sz w:val="40"/>
          <w:szCs w:val="28"/>
          <w:lang w:eastAsia="ru-RU"/>
        </w:rPr>
      </w:pPr>
      <w:r w:rsidRPr="00DC7369">
        <w:rPr>
          <w:rFonts w:ascii="Book Antiqua" w:eastAsia="Times New Roman" w:hAnsi="Book Antiqua" w:cs="Times New Roman"/>
          <w:b/>
          <w:i/>
          <w:color w:val="FF0000"/>
          <w:kern w:val="36"/>
          <w:sz w:val="40"/>
          <w:szCs w:val="28"/>
          <w:lang w:eastAsia="ru-RU"/>
        </w:rPr>
        <w:t>Азбука народной мудрости на уроках русского языка</w:t>
      </w:r>
    </w:p>
    <w:p w:rsidR="00DC7369" w:rsidRDefault="00DC7369" w:rsidP="00DC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</w:t>
      </w: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Учителя русского языка и литературы нередко испытывают затруднения в подборе таких примеров для упражнений, которые бы содействовали закреплению изученного материала и в то же время были законченными по смыслу. Этим требованиям лучше всего соответствуют пословицы и поговорки.</w:t>
      </w:r>
    </w:p>
    <w:p w:rsidR="00DC7369" w:rsidRPr="00DC7369" w:rsidRDefault="00DC7369" w:rsidP="00DC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Default="00DC7369" w:rsidP="00DC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</w:t>
      </w: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Их не случайно называют «жемчужинами народной мудрости», «золотыми зёрнами». Образным и метким языком они передают глубокое и тонкое миропонимание.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DC7369" w:rsidRPr="00DC7369" w:rsidRDefault="00DC7369" w:rsidP="00DC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</w:t>
      </w: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Предлагаемое пособие для учителя можно использовать для обучающих упражнений: списывания, грамматического разбора, различных диктантов, для внеклассной работы.</w:t>
      </w:r>
    </w:p>
    <w:p w:rsidR="00DC7369" w:rsidRDefault="00DC7369" w:rsidP="00DC736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Default="00DC7369" w:rsidP="00DC7369">
      <w:pPr>
        <w:shd w:val="clear" w:color="auto" w:fill="FFFFFF"/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i/>
          <w:color w:val="FF0000"/>
          <w:sz w:val="28"/>
          <w:szCs w:val="28"/>
          <w:lang w:eastAsia="ru-RU"/>
        </w:rPr>
      </w:pPr>
      <w:r w:rsidRPr="00DC7369">
        <w:rPr>
          <w:rFonts w:ascii="Book Antiqua" w:eastAsia="Times New Roman" w:hAnsi="Book Antiqua" w:cs="Times New Roman"/>
          <w:b/>
          <w:i/>
          <w:color w:val="FF0000"/>
          <w:sz w:val="28"/>
          <w:szCs w:val="28"/>
          <w:lang w:eastAsia="ru-RU"/>
        </w:rPr>
        <w:t>ПРАВОПИСАНИЕ ГЛАСНЫХ И СОГЛАСНЫХ В ОСНОВЕ СЛОВ</w:t>
      </w: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i/>
          <w:color w:val="FF0000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Слова с удвоенными согласными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согласии и ольха гнется, при ссоре и можжевельник сломается. (Кар.)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Много ешь – аппетит пропадет, много болтаешь – доверие потеряешь.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Одно бамбуковое дерево – не аллея. (Кит.)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Плохой кусок лишает аппетита.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Кор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субботу на работу, в воскресенье на веселье.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шути с огнем – обожжёшься.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Ссора до добра не доводит. (Русск.)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Артиллерия – бог войны.</w:t>
      </w:r>
    </w:p>
    <w:p w:rsidR="00DC7369" w:rsidRP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коллектива и жизнь не счастлива.</w:t>
      </w:r>
    </w:p>
    <w:p w:rsidR="00DC7369" w:rsidRDefault="00DC7369" w:rsidP="00DC7369">
      <w:pPr>
        <w:numPr>
          <w:ilvl w:val="0"/>
          <w:numId w:val="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Разведка – профессия умных и храбрых.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Глухие и звонкие согласные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глаз проживешь, а без Родины нет.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Издалека всякий бой лёгким кажется. (Азерб.)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сказки герой, а на работу слаб.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Болг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Алмаз сохраняет свой блеск и в мусорной яме.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Индонез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кого разум, у того и выдержка.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Каб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Среди друзей и вода – мёд.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Близкие люди не разговаривают через стену.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Кор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Друг говорит резко, а враг ласково.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Кирг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Ради нового дружка старого не покидай.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Молд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зимний холод всякий молод.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Жалеть мешка – не видеть дружка.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Каковы дружки, таковы им пирожки.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Нет такого дружка, как родимая матушка.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Себялюб никому не люб.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Сядем рядком да поговорим ладком. (Русск.)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Хороший друг – это настоящий клад. (Кит.)</w:t>
      </w:r>
    </w:p>
    <w:p w:rsidR="00DC7369" w:rsidRP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Бить врага не в бровь, а в глаз - таков народа наказ.</w:t>
      </w:r>
    </w:p>
    <w:p w:rsidR="00DC7369" w:rsidRDefault="00DC7369" w:rsidP="00DC7369">
      <w:pPr>
        <w:numPr>
          <w:ilvl w:val="0"/>
          <w:numId w:val="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Пример героев зовет на подвиг. 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Мягкие согласные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Смельчак город возьмет, трус за углом спрячется. (Азерб.)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Лучше горькая правда, чем лесть врага.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Одним 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гляденьем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крепости не возьмешь. (Русск.)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Где власть народа, там победа и свобода. Героя рождает борьба. (Тат.)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Побольше знай, поменьше говори. (Туркм.)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Вставай утром пораньше, вечером ложись скорее.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Чув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одиночку не сдвинешь и кочку.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Ласковая собачка и во сне хвостом виляет.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Печаль в беде не помощник.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Сбежались тучки в одну кучку – быть ненастью.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Солдаты без командира что бочка без обруча.</w:t>
      </w:r>
    </w:p>
    <w:p w:rsid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обманщика всегда есть свидетели. (Русск.)</w:t>
      </w:r>
    </w:p>
    <w:p w:rsidR="00DC7369" w:rsidRPr="00DC7369" w:rsidRDefault="00DC7369" w:rsidP="00DC736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Гласные после шипящих и </w:t>
      </w:r>
      <w:proofErr w:type="spellStart"/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</w:t>
      </w:r>
      <w:proofErr w:type="spellEnd"/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Начало науки – ум, начало ума – терпенье.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Ав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Начатое дело не бросай. (Азерб.)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радуйся чужим ошибкам. (</w:t>
      </w: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Камб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Дружбу не выменяешь и на тысячу скакунов. (Кит.)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случайному гостю оказывай хорошую встречу.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Лживый человек правды боится.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своей стороне мило – на чужой – постыло.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Начатое дело доводи до конца.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стращай началом, покажи конец.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Сам погибай, а товарища выручай.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Боевые рубежи крепко держи.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Счастье ищи в труде.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Где ни жить – Родине служить.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Начатое дело не забрасывают.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с техникой дружит, тому она верно служит.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смелого смерть бежит, враг перед смелым дрожит.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Руки поборют одного, знания – тысячу.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книгой жить – век не тужить.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Тяжко тому жить, кто от работы бежит.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Чужой земли не хотим, а своей не отдадим.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Жизнь лжи коротка.</w:t>
      </w:r>
    </w:p>
    <w:p w:rsidR="00DC7369" w:rsidRP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тысячу воров хватит одного камня.</w:t>
      </w:r>
    </w:p>
    <w:p w:rsidR="00DC7369" w:rsidRDefault="00DC7369" w:rsidP="00DC736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Свой двор лучше чужого дворца.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Разделительный </w:t>
      </w:r>
      <w:proofErr w:type="spellStart"/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ь</w:t>
      </w:r>
      <w:proofErr w:type="spellEnd"/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 </w:t>
      </w:r>
      <w:proofErr w:type="spellStart"/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ъ</w:t>
      </w:r>
      <w:proofErr w:type="spellEnd"/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ученья нет уменья.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Невелики муравьи, а воздвигают целые башни.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Своей цели добьется тот, кто не горячится.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терпенья нет уменья.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Доброе молчание лучше пустого болтания.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Ночью все дороги гладки.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Счастье воздухе не вьется, а руками достается.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Сыновья русских матерей славятся удалью богатырей.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Ручьи сольются – река, люди соединятся – сила.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Объединенная сила двигает скалу.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большим подъемом и спуск большой.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сердись на зеркало, коли сам с изъяном.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Вкусную пищу можно съесть и без помощи языка.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Одному трудно справиться и с легкой работой, объединившиеся ни в какой работе не устанут.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Горе на чужой стороне безъязыкому.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Дружные сороки гуся съедают.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стыдись говорить, коли правду хочешь объявить.</w:t>
      </w:r>
    </w:p>
    <w:p w:rsidR="00DC7369" w:rsidRP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Пословицу не обойти, ни объехать.</w:t>
      </w:r>
    </w:p>
    <w:p w:rsidR="00DC7369" w:rsidRDefault="00DC7369" w:rsidP="00DC7369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Если люди объединятся, они могут связать льва.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Безударные гласные в корне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Настоящий человек заставит и камень родить хлеб.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Слова должны иметь смысл.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большой тяжести и горы рушатся.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камень стрелять – только стрелы терять.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Жизнь правде посвящай.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Посуда чистоту любит.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Чистую посуду легко и полоскать.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Флот морской – границ часовой.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Говорят в Москве, а слушают по всей стране.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Дисциплина – против беспорядка плотина.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на нас нападет, тот в могилу попадет.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целину пришел – счастье себе нашел.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Теперь целина героями полна.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Целина научит дружбу ценить.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Нефть не лотерея, выходит не по счастью, а добывается.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Кого укусила змея, тот и ящерицы боится.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Сахар муравьям на хранение не дают.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 ни красив пион, но и он поддерживается зелеными листьями.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Работу определяют по результату.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коня нет кавалериста.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Голова без ума – как фонарь без свечи.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Решетом воды не наносишься.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Капитаны наших кораблей – владыки наших морей.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Мощный комбайн – в поле хозяин.</w:t>
      </w:r>
    </w:p>
    <w:p w:rsidR="00DC7369" w:rsidRP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зенитку надейся, а винтовку не забывай.</w:t>
      </w:r>
    </w:p>
    <w:p w:rsidR="00DC7369" w:rsidRDefault="00DC7369" w:rsidP="00DC7369">
      <w:pPr>
        <w:numPr>
          <w:ilvl w:val="0"/>
          <w:numId w:val="6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за красоту солдата любят, а за верность присяге.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 и ё в корнях слов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Когда сена мало, и теленок слишком прожорлив.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Золото как ни черни – черным не станет.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ленивой лошади всегда повозка тяжелая.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поджога и дрова не горят.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Знай минутам цену, секундам – счет.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Мягко стелет, да жестко спать.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хороший цветок и пчелка летит.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Обжора</w:t>
      </w:r>
      <w:proofErr w:type="spellEnd"/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что хороший жернов: что ни кинь – все сметет.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Гордись не прической, а ухваткой геройской.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расти желудю на траве, не бывать врагу в Москве.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заслугам и почет.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спорого кузнеца руки черные, да хлеб белый.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Ученый без практики – пчела без меду.</w:t>
      </w:r>
    </w:p>
    <w:p w:rsidR="00DC7369" w:rsidRP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Сначала на себе ожог испытай, не почувствуешь – другого прожигай.</w:t>
      </w:r>
    </w:p>
    <w:p w:rsidR="00DC7369" w:rsidRDefault="00DC7369" w:rsidP="00DC7369">
      <w:pPr>
        <w:numPr>
          <w:ilvl w:val="0"/>
          <w:numId w:val="7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Ученым быть легко, труднее стать человеком.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Непроизносимые согласные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Настоящая дружба беспристрастна.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Умный надеется на себя, глупец – на счастливый случай.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страна будет сильной, то дума народа будет радостной.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Лучше быть честным в бедноте, чем бесчестным в богатстве.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Длинный язык – лестница, по которой входят несчастья.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о коне не заботится, тот наездником не станет.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груди черствого человека и лед не тает.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Злой человек и в счастливый день бьет свою собаку.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Правда рано или поздно восторжествует.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Человек должен иметь чувству достоинства.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Народ – солнце земли.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скрывай известное тебе добро.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Вора выручишь – честного погубишь.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расчистки и лес не стоит.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Добрая совесть злому ненавистна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Дружба та лестна, которая честна.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Откладывай веселье до праздника.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Радостная жизнь веселит сердце.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Черствое сердце не знает благодарности.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Честный отказ лучше затяжки.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храбро сражается в бою, тот честно защищает Родину свою.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Человек трудолюбивый – самый счастливый.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Нет доли счастливей, чем служить народу.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Открытому сердцу дорога открыта.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Согласная дружина и горы двигает.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далось с трудом, то и вкусно потом.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вкусная пища надоест, если ее каждый день есть.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закрывай глаза перед опасностью.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Речь искусного оратора льется ручьем.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Слепой не видит опасности.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опасности не боится, того опасность избегает.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Смотри на опасность глазами смелости и будешь в целости.</w:t>
      </w:r>
    </w:p>
    <w:p w:rsidR="00DC7369" w:rsidRP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Учись на ферме работать искусно, готовь коровам корма вкусно.</w:t>
      </w:r>
    </w:p>
    <w:p w:rsidR="00DC7369" w:rsidRDefault="00DC7369" w:rsidP="00DC7369">
      <w:pPr>
        <w:numPr>
          <w:ilvl w:val="0"/>
          <w:numId w:val="8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Прекрасная работа сама себя защищает.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Корни с чередующимися гласными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Сердце не скатерть: перед каждым не расстелешь.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Даже самое большое деревцо выросло из маленького семени.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Чем жить без чести, лучше с честью умереть.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летнюю пору заря с зарей сходиться.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 хлопот и труда растет не кукуруза, а лебеда.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родину-мать не страшно умирать.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Испокон века книга растит человека.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бога полагаться – без хлеба остаться.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Наш народ растет из года в год.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зорьки до зорьки моряки на вахте зорки.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Всякое зло за собой еще зло влечет.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чужой стороне и летом холодно.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Труд и терпенье превращаются в золото.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Всякому мила своя сторона.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Согласного стада и волк не берет.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знает ворог: нам край свой дорог.</w:t>
      </w:r>
    </w:p>
    <w:p w:rsidR="00DC7369" w:rsidRP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Человек без народа – что дерево без плода.</w:t>
      </w:r>
    </w:p>
    <w:p w:rsidR="00DC7369" w:rsidRDefault="00DC7369" w:rsidP="00DC7369">
      <w:pPr>
        <w:numPr>
          <w:ilvl w:val="0"/>
          <w:numId w:val="9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Золото и в болоте светиться.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i/>
          <w:color w:val="FF0000"/>
          <w:sz w:val="28"/>
          <w:szCs w:val="28"/>
          <w:lang w:eastAsia="ru-RU"/>
        </w:rPr>
      </w:pPr>
      <w:r w:rsidRPr="00DC7369">
        <w:rPr>
          <w:rFonts w:ascii="Book Antiqua" w:eastAsia="Times New Roman" w:hAnsi="Book Antiqua" w:cs="Times New Roman"/>
          <w:b/>
          <w:i/>
          <w:color w:val="FF0000"/>
          <w:sz w:val="28"/>
          <w:szCs w:val="28"/>
          <w:lang w:eastAsia="ru-RU"/>
        </w:rPr>
        <w:t>ПРАВОПИСАНИЕ ПРИСТАВОК с-</w:t>
      </w:r>
    </w:p>
    <w:p w:rsidR="00DC7369" w:rsidRP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Коня красит не сбруя, человека – не одежда.</w:t>
      </w:r>
    </w:p>
    <w:p w:rsidR="00DC7369" w:rsidRP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От ученья человек с пути не сбивается.</w:t>
      </w:r>
    </w:p>
    <w:p w:rsidR="00DC7369" w:rsidRP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Уважающий себя человек всегда сдержан.</w:t>
      </w:r>
    </w:p>
    <w:p w:rsidR="00DC7369" w:rsidRP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Успешно сданный экзамен – залог успешной учебы.</w:t>
      </w:r>
    </w:p>
    <w:p w:rsidR="00DC7369" w:rsidRP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Коня с дурным норовом кнутом с места не сдвинешь.</w:t>
      </w:r>
    </w:p>
    <w:p w:rsidR="00DC7369" w:rsidRP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Войско без дисциплины превращается в сброд.</w:t>
      </w:r>
    </w:p>
    <w:p w:rsidR="00DC7369" w:rsidRP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Лучше в труде сгореть, чем замерзнуть от безделья.</w:t>
      </w:r>
    </w:p>
    <w:p w:rsidR="00DC7369" w:rsidRDefault="00DC7369" w:rsidP="00DC7369">
      <w:pPr>
        <w:numPr>
          <w:ilvl w:val="0"/>
          <w:numId w:val="10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Гнев есть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каждого, его нужно сдерживать...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раз-, воз-, из-, без-, чрез-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 одного кола изгороди не поставишь.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Уменье и скалу разрушает.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Бездельник сколько бы не спал, все спать хочет.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Умел взлететь – умей и сесть.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порядка бездельником не будешь.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Развалившийся дом не подопрешь одним кирпичом.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Лучше умереть честно, чем жить бесчестно.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Знания бесконечны.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Любую ошибку можно исправить.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Между друзьями расчеты творятся быстро.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Одно поколенье расчищает дорогу, другое идет вперед по ней.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охотно помогает другому в добром деле, тот и сам может рассчитывать на помощь.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Каждый цветок распускается в свое время.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Вода все смоет, только бесчестия не сможет смыть.  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Долго рассуждай, да скорее делай.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Решетом воду меряет – бесполезно делает.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беспорядка и сильная рать погибает.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Хорошо добро исполнять, а чужое искоренять.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Биться на смерть – завоевать бессмертие.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край родной иди отважно в бой.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Моряки зря не любят рассуждать, у них привычка побеждать.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Умей распознавать врага,  храни родные берега.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Умей сочетать в бою строгий расчет и отвагу свою.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Советы принимай, но своего рассудка не теряй.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незнакомой дороге расспросов много.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Сам не поработаешь – природа не расщедрится.</w:t>
      </w:r>
    </w:p>
    <w:p w:rsidR="00DC7369" w:rsidRP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Бесстрашному счастье помогает.</w:t>
      </w:r>
    </w:p>
    <w:p w:rsidR="00DC7369" w:rsidRDefault="00DC7369" w:rsidP="00DC7369">
      <w:pPr>
        <w:numPr>
          <w:ilvl w:val="0"/>
          <w:numId w:val="11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Беспричинно даже трава не колышется.</w:t>
      </w:r>
    </w:p>
    <w:p w:rsidR="00DC7369" w:rsidRPr="00DC7369" w:rsidRDefault="00DC7369" w:rsidP="00DC7369">
      <w:p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C7369" w:rsidRPr="00DC7369" w:rsidRDefault="00DC7369" w:rsidP="00DC73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при-, пре-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Дружных  шкура ягненка укрывает, а недружных и бычья шкура не прикроет.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Дерево прививается, пока молодо.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Знания приходят в труде.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важно в чем человек пришел, важно, то он в принес в душе.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Счастье не птица – само не прилетит.  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Уважение силой не приобретешь.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Даешь другому - приобретаешь себе.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Находчивость приносит победу.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привету и ответ, по заслугам почет.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Придорожная пыль неба не коптит.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Признание – половина исправления.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Смелый приступ – половина победы.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Уменье везде найдет примененье.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Москву со всего света летят слова привета.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Тяжело тому, кого презирают.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Дружная семья и землю превратит в золото.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пренебрегай советами стариков.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опасности забор не препятствие.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Беспечность – родня преступлению.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Опытному воину река не преграда.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Презрение к смерти рождает героев.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родине изменяет, того народ презирает.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Слова герою, признания трусу.</w:t>
      </w:r>
    </w:p>
    <w:p w:rsidR="00DC7369" w:rsidRPr="00DC7369" w:rsidRDefault="00DC7369" w:rsidP="00DC7369">
      <w:pPr>
        <w:numPr>
          <w:ilvl w:val="0"/>
          <w:numId w:val="12"/>
        </w:numPr>
        <w:shd w:val="clear" w:color="auto" w:fill="FFFFFF"/>
        <w:spacing w:before="120" w:after="0" w:line="240" w:lineRule="auto"/>
        <w:ind w:left="384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C736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пренебрегай слабым противником, не бойся сильного.</w:t>
      </w:r>
    </w:p>
    <w:p w:rsidR="002821F0" w:rsidRPr="00DC7369" w:rsidRDefault="002821F0" w:rsidP="00DC7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21F0" w:rsidRPr="00DC7369" w:rsidSect="00DC7369">
      <w:pgSz w:w="11906" w:h="16838"/>
      <w:pgMar w:top="720" w:right="1133" w:bottom="720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79ED"/>
    <w:multiLevelType w:val="multilevel"/>
    <w:tmpl w:val="736E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E2D7A"/>
    <w:multiLevelType w:val="multilevel"/>
    <w:tmpl w:val="D4E4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9638F"/>
    <w:multiLevelType w:val="multilevel"/>
    <w:tmpl w:val="50E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30510"/>
    <w:multiLevelType w:val="multilevel"/>
    <w:tmpl w:val="BA6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60DD0"/>
    <w:multiLevelType w:val="multilevel"/>
    <w:tmpl w:val="2AD6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47DE8"/>
    <w:multiLevelType w:val="multilevel"/>
    <w:tmpl w:val="1734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2545B"/>
    <w:multiLevelType w:val="multilevel"/>
    <w:tmpl w:val="45C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4233E7"/>
    <w:multiLevelType w:val="multilevel"/>
    <w:tmpl w:val="ABCC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D7B48"/>
    <w:multiLevelType w:val="multilevel"/>
    <w:tmpl w:val="A2F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97DE9"/>
    <w:multiLevelType w:val="multilevel"/>
    <w:tmpl w:val="2E30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E7EC3"/>
    <w:multiLevelType w:val="multilevel"/>
    <w:tmpl w:val="96E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E90E18"/>
    <w:multiLevelType w:val="multilevel"/>
    <w:tmpl w:val="D7E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C7369"/>
    <w:rsid w:val="002821F0"/>
    <w:rsid w:val="00DC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0"/>
  </w:style>
  <w:style w:type="paragraph" w:styleId="1">
    <w:name w:val="heading 1"/>
    <w:basedOn w:val="a"/>
    <w:link w:val="10"/>
    <w:uiPriority w:val="9"/>
    <w:qFormat/>
    <w:rsid w:val="00DC7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7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73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1565</Words>
  <Characters>8923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jjjj</dc:creator>
  <cp:lastModifiedBy>jjjj</cp:lastModifiedBy>
  <cp:revision>1</cp:revision>
  <dcterms:created xsi:type="dcterms:W3CDTF">2014-10-19T14:01:00Z</dcterms:created>
  <dcterms:modified xsi:type="dcterms:W3CDTF">2014-10-19T14:09:00Z</dcterms:modified>
</cp:coreProperties>
</file>