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69" w:rsidRDefault="00420069" w:rsidP="00420069"/>
    <w:p w:rsidR="00420069" w:rsidRDefault="00420069" w:rsidP="00420069">
      <w:pPr>
        <w:jc w:val="center"/>
        <w:rPr>
          <w:rFonts w:ascii="Times New Roman" w:hAnsi="Times New Roman"/>
          <w:b/>
          <w:spacing w:val="10"/>
          <w:sz w:val="96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77724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069" w:rsidRDefault="00420069" w:rsidP="0042006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420069" w:rsidRDefault="00420069" w:rsidP="0042006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420069" w:rsidRDefault="00420069" w:rsidP="0042006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420069" w:rsidRDefault="00420069" w:rsidP="0042006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420069" w:rsidRDefault="00420069" w:rsidP="0042006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«МКОУ «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Н-Каранайская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оош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»»</w:t>
      </w:r>
    </w:p>
    <w:p w:rsidR="00420069" w:rsidRDefault="00420069" w:rsidP="0042006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368208, Республика Дагестан, Буйнакский район, с.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Н-Каранай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, ул. Имама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Газимагомеда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 30, </w:t>
      </w:r>
    </w:p>
    <w:p w:rsidR="00420069" w:rsidRDefault="00420069" w:rsidP="0042006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365F91"/>
          <w:sz w:val="18"/>
          <w:szCs w:val="18"/>
          <w:lang w:val="en-US" w:eastAsia="ru-RU"/>
        </w:rPr>
      </w:pPr>
      <w:proofErr w:type="gramStart"/>
      <w:r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>e-mail</w:t>
      </w:r>
      <w:proofErr w:type="gramEnd"/>
      <w:r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azizat.abdulaeva@mail.ru</w:t>
        </w:r>
      </w:hyperlink>
    </w:p>
    <w:p w:rsidR="000E6120" w:rsidRDefault="00420069" w:rsidP="00420069">
      <w:r>
        <w:rPr>
          <w:b/>
          <w:color w:val="365F91" w:themeColor="accent1" w:themeShade="BF"/>
          <w:u w:val="thick"/>
        </w:rPr>
        <w:t>_____________________________________________________________________________________</w:t>
      </w:r>
      <w:bookmarkStart w:id="0" w:name="_GoBack"/>
      <w:bookmarkEnd w:id="0"/>
    </w:p>
    <w:p w:rsidR="000E6120" w:rsidRPr="00722EE2" w:rsidRDefault="000E6120" w:rsidP="000E6120">
      <w:pPr>
        <w:rPr>
          <w:sz w:val="28"/>
          <w:szCs w:val="28"/>
        </w:rPr>
      </w:pPr>
    </w:p>
    <w:p w:rsidR="000E6120" w:rsidRPr="00722EE2" w:rsidRDefault="000E6120" w:rsidP="00722EE2">
      <w:pPr>
        <w:tabs>
          <w:tab w:val="left" w:pos="250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2EE2">
        <w:rPr>
          <w:rFonts w:ascii="Times New Roman" w:hAnsi="Times New Roman"/>
          <w:b/>
          <w:sz w:val="28"/>
          <w:szCs w:val="28"/>
        </w:rPr>
        <w:t>Информация</w:t>
      </w:r>
    </w:p>
    <w:p w:rsidR="000E6120" w:rsidRPr="00722EE2" w:rsidRDefault="000E6120" w:rsidP="00722EE2">
      <w:pPr>
        <w:tabs>
          <w:tab w:val="left" w:pos="250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2EE2">
        <w:rPr>
          <w:rFonts w:ascii="Times New Roman" w:hAnsi="Times New Roman"/>
          <w:b/>
          <w:sz w:val="28"/>
          <w:szCs w:val="28"/>
        </w:rPr>
        <w:t>по целевой программе «Повышение правовой культуры школьников»</w:t>
      </w:r>
    </w:p>
    <w:p w:rsidR="00F2044C" w:rsidRPr="00722EE2" w:rsidRDefault="000E6120" w:rsidP="00722EE2">
      <w:pPr>
        <w:tabs>
          <w:tab w:val="left" w:pos="250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2EE2">
        <w:rPr>
          <w:rFonts w:ascii="Times New Roman" w:hAnsi="Times New Roman"/>
          <w:b/>
          <w:sz w:val="28"/>
          <w:szCs w:val="28"/>
        </w:rPr>
        <w:t xml:space="preserve">за </w:t>
      </w:r>
      <w:r w:rsidRPr="00722EE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22EE2">
        <w:rPr>
          <w:rFonts w:ascii="Times New Roman" w:hAnsi="Times New Roman"/>
          <w:b/>
          <w:sz w:val="28"/>
          <w:szCs w:val="28"/>
        </w:rPr>
        <w:t>- квартал 2019-2020 учебный год в МКОУ «</w:t>
      </w:r>
      <w:proofErr w:type="spellStart"/>
      <w:r w:rsidRPr="00722EE2">
        <w:rPr>
          <w:rFonts w:ascii="Times New Roman" w:hAnsi="Times New Roman"/>
          <w:b/>
          <w:sz w:val="28"/>
          <w:szCs w:val="28"/>
        </w:rPr>
        <w:t>Н-Каранайская</w:t>
      </w:r>
      <w:proofErr w:type="spellEnd"/>
      <w:r w:rsidRPr="00722EE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22EE2">
        <w:rPr>
          <w:rFonts w:ascii="Times New Roman" w:hAnsi="Times New Roman"/>
          <w:b/>
          <w:sz w:val="28"/>
          <w:szCs w:val="28"/>
        </w:rPr>
        <w:t>оош</w:t>
      </w:r>
      <w:proofErr w:type="spellEnd"/>
      <w:r w:rsidRPr="00722EE2">
        <w:rPr>
          <w:rFonts w:ascii="Times New Roman" w:hAnsi="Times New Roman"/>
          <w:b/>
          <w:sz w:val="28"/>
          <w:szCs w:val="28"/>
        </w:rPr>
        <w:t>»</w:t>
      </w:r>
    </w:p>
    <w:p w:rsidR="000E6120" w:rsidRPr="00722EE2" w:rsidRDefault="000E6120" w:rsidP="00722EE2">
      <w:pPr>
        <w:tabs>
          <w:tab w:val="left" w:pos="250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2EE2">
        <w:rPr>
          <w:rFonts w:ascii="Times New Roman" w:hAnsi="Times New Roman"/>
          <w:b/>
          <w:sz w:val="28"/>
          <w:szCs w:val="28"/>
        </w:rPr>
        <w:t>План</w:t>
      </w:r>
    </w:p>
    <w:tbl>
      <w:tblPr>
        <w:tblStyle w:val="a6"/>
        <w:tblW w:w="10341" w:type="dxa"/>
        <w:tblInd w:w="-743" w:type="dxa"/>
        <w:tblLook w:val="04A0"/>
      </w:tblPr>
      <w:tblGrid>
        <w:gridCol w:w="521"/>
        <w:gridCol w:w="2146"/>
        <w:gridCol w:w="1460"/>
        <w:gridCol w:w="1119"/>
        <w:gridCol w:w="1134"/>
        <w:gridCol w:w="2043"/>
        <w:gridCol w:w="1918"/>
      </w:tblGrid>
      <w:tr w:rsidR="00722EE2" w:rsidRPr="00722EE2" w:rsidTr="00722EE2">
        <w:trPr>
          <w:trHeight w:val="280"/>
        </w:trPr>
        <w:tc>
          <w:tcPr>
            <w:tcW w:w="521" w:type="dxa"/>
          </w:tcPr>
          <w:p w:rsidR="000E6120" w:rsidRPr="00722EE2" w:rsidRDefault="000E6120" w:rsidP="00722EE2">
            <w:pPr>
              <w:tabs>
                <w:tab w:val="left" w:pos="25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E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6" w:type="dxa"/>
          </w:tcPr>
          <w:p w:rsidR="000E6120" w:rsidRPr="00722EE2" w:rsidRDefault="000E6120" w:rsidP="00722EE2">
            <w:pPr>
              <w:tabs>
                <w:tab w:val="left" w:pos="25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EE2">
              <w:rPr>
                <w:rFonts w:ascii="Times New Roman" w:hAnsi="Times New Roman"/>
                <w:b/>
                <w:sz w:val="24"/>
                <w:szCs w:val="24"/>
              </w:rPr>
              <w:t>Наименование информации</w:t>
            </w:r>
          </w:p>
        </w:tc>
        <w:tc>
          <w:tcPr>
            <w:tcW w:w="1460" w:type="dxa"/>
          </w:tcPr>
          <w:p w:rsidR="000E6120" w:rsidRPr="00722EE2" w:rsidRDefault="000E6120" w:rsidP="00722EE2">
            <w:pPr>
              <w:tabs>
                <w:tab w:val="left" w:pos="25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EE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19" w:type="dxa"/>
          </w:tcPr>
          <w:p w:rsidR="000E6120" w:rsidRPr="00722EE2" w:rsidRDefault="000E6120" w:rsidP="00722EE2">
            <w:pPr>
              <w:tabs>
                <w:tab w:val="left" w:pos="25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EE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0E6120" w:rsidRPr="00722EE2" w:rsidRDefault="000E6120" w:rsidP="00722EE2">
            <w:pPr>
              <w:tabs>
                <w:tab w:val="left" w:pos="25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EE2">
              <w:rPr>
                <w:rFonts w:ascii="Times New Roman" w:hAnsi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043" w:type="dxa"/>
          </w:tcPr>
          <w:p w:rsidR="000E6120" w:rsidRPr="00722EE2" w:rsidRDefault="000E6120" w:rsidP="00722EE2">
            <w:pPr>
              <w:tabs>
                <w:tab w:val="left" w:pos="25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EE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18" w:type="dxa"/>
          </w:tcPr>
          <w:p w:rsidR="000E6120" w:rsidRPr="00722EE2" w:rsidRDefault="000E6120" w:rsidP="00722EE2">
            <w:pPr>
              <w:tabs>
                <w:tab w:val="left" w:pos="25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EE2">
              <w:rPr>
                <w:rFonts w:ascii="Times New Roman" w:hAnsi="Times New Roman"/>
                <w:b/>
                <w:sz w:val="24"/>
                <w:szCs w:val="24"/>
              </w:rPr>
              <w:t>Приглашенные</w:t>
            </w:r>
          </w:p>
        </w:tc>
      </w:tr>
      <w:tr w:rsidR="00722EE2" w:rsidRPr="00722EE2" w:rsidTr="00722EE2">
        <w:trPr>
          <w:trHeight w:val="280"/>
        </w:trPr>
        <w:tc>
          <w:tcPr>
            <w:tcW w:w="521" w:type="dxa"/>
          </w:tcPr>
          <w:p w:rsidR="000E6120" w:rsidRPr="00722EE2" w:rsidRDefault="000E6120" w:rsidP="00722EE2">
            <w:pPr>
              <w:tabs>
                <w:tab w:val="left" w:pos="2508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:rsidR="000E6120" w:rsidRPr="00722EE2" w:rsidRDefault="000E6120" w:rsidP="00722EE2">
            <w:pPr>
              <w:tabs>
                <w:tab w:val="left" w:pos="2508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E2">
              <w:rPr>
                <w:rFonts w:ascii="Times New Roman" w:hAnsi="Times New Roman"/>
                <w:sz w:val="24"/>
                <w:szCs w:val="24"/>
              </w:rPr>
              <w:t>Классный час «Что такое мораль? Закон на страже  государства</w:t>
            </w:r>
          </w:p>
        </w:tc>
        <w:tc>
          <w:tcPr>
            <w:tcW w:w="1460" w:type="dxa"/>
          </w:tcPr>
          <w:p w:rsidR="000E6120" w:rsidRPr="00722EE2" w:rsidRDefault="000E6120" w:rsidP="00722EE2">
            <w:pPr>
              <w:tabs>
                <w:tab w:val="left" w:pos="2508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E2">
              <w:rPr>
                <w:rFonts w:ascii="Times New Roman" w:hAnsi="Times New Roman"/>
                <w:sz w:val="24"/>
                <w:szCs w:val="24"/>
              </w:rPr>
              <w:t>13.09.2019г.</w:t>
            </w:r>
          </w:p>
        </w:tc>
        <w:tc>
          <w:tcPr>
            <w:tcW w:w="1119" w:type="dxa"/>
          </w:tcPr>
          <w:p w:rsidR="000E6120" w:rsidRPr="00722EE2" w:rsidRDefault="000E6120" w:rsidP="00722EE2">
            <w:pPr>
              <w:tabs>
                <w:tab w:val="left" w:pos="2508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E2"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 w:rsidRPr="00722EE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0E6120" w:rsidRPr="00722EE2" w:rsidRDefault="000E6120" w:rsidP="00722EE2">
            <w:pPr>
              <w:tabs>
                <w:tab w:val="left" w:pos="2508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E2">
              <w:rPr>
                <w:rFonts w:ascii="Times New Roman" w:hAnsi="Times New Roman"/>
                <w:sz w:val="24"/>
                <w:szCs w:val="24"/>
              </w:rPr>
              <w:t>11 уч-ся</w:t>
            </w:r>
          </w:p>
        </w:tc>
        <w:tc>
          <w:tcPr>
            <w:tcW w:w="2043" w:type="dxa"/>
          </w:tcPr>
          <w:p w:rsidR="000E6120" w:rsidRPr="00722EE2" w:rsidRDefault="000E6120" w:rsidP="00722EE2">
            <w:pPr>
              <w:tabs>
                <w:tab w:val="left" w:pos="2508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E2">
              <w:rPr>
                <w:rFonts w:ascii="Times New Roman" w:hAnsi="Times New Roman"/>
                <w:sz w:val="24"/>
                <w:szCs w:val="24"/>
              </w:rPr>
              <w:t>Учитель истории: Магомедова С.А.</w:t>
            </w:r>
          </w:p>
        </w:tc>
        <w:tc>
          <w:tcPr>
            <w:tcW w:w="1918" w:type="dxa"/>
          </w:tcPr>
          <w:p w:rsidR="000E6120" w:rsidRPr="00722EE2" w:rsidRDefault="000E6120" w:rsidP="00722EE2">
            <w:pPr>
              <w:tabs>
                <w:tab w:val="left" w:pos="2508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E2">
              <w:rPr>
                <w:rFonts w:ascii="Times New Roman" w:hAnsi="Times New Roman"/>
                <w:sz w:val="24"/>
                <w:szCs w:val="24"/>
              </w:rPr>
              <w:t xml:space="preserve">Зам по УВР: </w:t>
            </w:r>
            <w:proofErr w:type="spellStart"/>
            <w:r w:rsidRPr="00722EE2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722EE2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722EE2" w:rsidRPr="00722EE2" w:rsidTr="00722EE2">
        <w:trPr>
          <w:trHeight w:val="293"/>
        </w:trPr>
        <w:tc>
          <w:tcPr>
            <w:tcW w:w="521" w:type="dxa"/>
          </w:tcPr>
          <w:p w:rsidR="000E6120" w:rsidRPr="00722EE2" w:rsidRDefault="000E6120" w:rsidP="00722EE2">
            <w:pPr>
              <w:tabs>
                <w:tab w:val="left" w:pos="25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0E6120" w:rsidRPr="00722EE2" w:rsidRDefault="000E6120" w:rsidP="00722EE2">
            <w:pPr>
              <w:tabs>
                <w:tab w:val="left" w:pos="25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0E6120" w:rsidRPr="00722EE2" w:rsidRDefault="000E6120" w:rsidP="00722EE2">
            <w:pPr>
              <w:tabs>
                <w:tab w:val="left" w:pos="25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0E6120" w:rsidRPr="00722EE2" w:rsidRDefault="000E6120" w:rsidP="00722EE2">
            <w:pPr>
              <w:tabs>
                <w:tab w:val="left" w:pos="25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6120" w:rsidRPr="00722EE2" w:rsidRDefault="000E6120" w:rsidP="00722EE2">
            <w:pPr>
              <w:tabs>
                <w:tab w:val="left" w:pos="25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0E6120" w:rsidRPr="00722EE2" w:rsidRDefault="000E6120" w:rsidP="00722EE2">
            <w:pPr>
              <w:tabs>
                <w:tab w:val="left" w:pos="25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0E6120" w:rsidRPr="00722EE2" w:rsidRDefault="000E6120" w:rsidP="00722EE2">
            <w:pPr>
              <w:tabs>
                <w:tab w:val="left" w:pos="25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6120" w:rsidRPr="00722EE2" w:rsidRDefault="000E6120" w:rsidP="00722EE2">
      <w:pPr>
        <w:tabs>
          <w:tab w:val="left" w:pos="2508"/>
        </w:tabs>
        <w:spacing w:after="0"/>
        <w:rPr>
          <w:rFonts w:ascii="Times New Roman" w:hAnsi="Times New Roman"/>
          <w:sz w:val="24"/>
          <w:szCs w:val="24"/>
        </w:rPr>
      </w:pPr>
    </w:p>
    <w:p w:rsidR="000E6120" w:rsidRDefault="000E6120" w:rsidP="00722EE2">
      <w:pPr>
        <w:tabs>
          <w:tab w:val="left" w:pos="2508"/>
        </w:tabs>
        <w:spacing w:after="0"/>
        <w:rPr>
          <w:rFonts w:ascii="Times New Roman" w:hAnsi="Times New Roman"/>
          <w:sz w:val="24"/>
          <w:szCs w:val="24"/>
        </w:rPr>
      </w:pPr>
      <w:r w:rsidRPr="00722EE2">
        <w:rPr>
          <w:rFonts w:ascii="Times New Roman" w:hAnsi="Times New Roman"/>
          <w:sz w:val="24"/>
          <w:szCs w:val="24"/>
        </w:rPr>
        <w:t xml:space="preserve">    13 сентября 2019г в 5-8 классах был проведен открытый классный час на тему: «Что такое мораль? Закон на страже государства». Провела классный час учитель истории: Магомедова С.А. </w:t>
      </w:r>
    </w:p>
    <w:p w:rsidR="00722EE2" w:rsidRPr="00722EE2" w:rsidRDefault="00722EE2" w:rsidP="00722EE2">
      <w:pPr>
        <w:tabs>
          <w:tab w:val="left" w:pos="2508"/>
        </w:tabs>
        <w:spacing w:after="0"/>
        <w:rPr>
          <w:rFonts w:ascii="Times New Roman" w:hAnsi="Times New Roman"/>
          <w:sz w:val="24"/>
          <w:szCs w:val="24"/>
        </w:rPr>
      </w:pPr>
    </w:p>
    <w:p w:rsidR="00722EE2" w:rsidRPr="000E6120" w:rsidRDefault="00722EE2" w:rsidP="000E6120">
      <w:pPr>
        <w:tabs>
          <w:tab w:val="left" w:pos="2508"/>
        </w:tabs>
      </w:pPr>
      <w:r>
        <w:rPr>
          <w:noProof/>
          <w:lang w:eastAsia="ru-RU"/>
        </w:rPr>
        <w:drawing>
          <wp:inline distT="0" distB="0" distL="0" distR="0">
            <wp:extent cx="2509520" cy="1729740"/>
            <wp:effectExtent l="19050" t="0" r="5080" b="0"/>
            <wp:docPr id="2" name="Рисунок 1" descr="C:\Users\днс\Desktop\Фото школы\Террор\20190906_102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Фото школы\Террор\20190906_1024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09449" cy="172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69870" cy="1728782"/>
            <wp:effectExtent l="19050" t="0" r="0" b="0"/>
            <wp:docPr id="3" name="Рисунок 2" descr="C:\Users\днс\Desktop\Фото школы\Террор\image-07-09-19-10-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Фото школы\Террор\image-07-09-19-10-5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2889" r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36" cy="173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EE2" w:rsidRPr="000E6120" w:rsidSect="00F2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069"/>
    <w:rsid w:val="000E6120"/>
    <w:rsid w:val="00420069"/>
    <w:rsid w:val="00722EE2"/>
    <w:rsid w:val="00C744D5"/>
    <w:rsid w:val="00F20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00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06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E6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00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0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zizat.abdulaeva@mail.ru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2019-09-26T15:09:00Z</dcterms:created>
  <dcterms:modified xsi:type="dcterms:W3CDTF">2019-09-26T15:25:00Z</dcterms:modified>
</cp:coreProperties>
</file>