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aps/>
          <w:sz w:val="48"/>
          <w:szCs w:val="72"/>
          <w:lang w:eastAsia="ru-RU"/>
        </w:rPr>
      </w:pPr>
    </w:p>
    <w:p w:rsidR="00DF6AFC" w:rsidRPr="004316BE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-2375006</wp:posOffset>
            </wp:positionH>
            <wp:positionV relativeFrom="paragraph">
              <wp:posOffset>156738</wp:posOffset>
            </wp:positionV>
            <wp:extent cx="10129962" cy="6967725"/>
            <wp:effectExtent l="0" t="1581150" r="0" b="1566675"/>
            <wp:wrapNone/>
            <wp:docPr id="1" name="Рисунок 1" descr="C:\Users\днс\Desktop\20201030_09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20201030_095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164" t="3588" r="1294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134615" cy="697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6AFC" w:rsidRDefault="00DF6AFC" w:rsidP="00DF6AFC">
      <w:pPr>
        <w:spacing w:before="100" w:beforeAutospacing="1" w:after="100" w:afterAutospacing="1" w:line="240" w:lineRule="auto"/>
        <w:ind w:left="-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</w:t>
      </w: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93" w:type="dxa"/>
        <w:tblCellSpacing w:w="0" w:type="dxa"/>
        <w:tblInd w:w="-99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06"/>
        <w:gridCol w:w="2987"/>
      </w:tblGrid>
      <w:tr w:rsidR="00DF6AFC" w:rsidRPr="00E200AF" w:rsidTr="00C00826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1. </w:t>
            </w: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Общие сведения об ОУ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3</w:t>
            </w:r>
          </w:p>
        </w:tc>
      </w:tr>
      <w:tr w:rsidR="00DF6AFC" w:rsidRPr="00E200AF" w:rsidTr="00C00826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2. </w:t>
            </w: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План-схема размещения объекта по отношению к улично-дорожной сети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4</w:t>
            </w:r>
          </w:p>
        </w:tc>
      </w:tr>
      <w:tr w:rsidR="00DF6AFC" w:rsidRPr="00E200AF" w:rsidTr="00C00826">
        <w:trPr>
          <w:trHeight w:val="1706"/>
          <w:tblCellSpacing w:w="0" w:type="dxa"/>
        </w:trPr>
        <w:tc>
          <w:tcPr>
            <w:tcW w:w="850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3. </w:t>
            </w: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Система работы ОУ по профилактике ДДТТ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2E731F" w:rsidRDefault="00DF6AFC" w:rsidP="00C00826">
            <w:pPr>
              <w:pStyle w:val="a3"/>
              <w:rPr>
                <w:lang w:val="en-US" w:eastAsia="ru-RU"/>
              </w:rPr>
            </w:pPr>
            <w:r>
              <w:rPr>
                <w:lang w:val="en-US" w:eastAsia="ru-RU"/>
              </w:rPr>
              <w:t>5</w:t>
            </w:r>
          </w:p>
        </w:tc>
      </w:tr>
      <w:tr w:rsidR="00DF6AFC" w:rsidRPr="00E200AF" w:rsidTr="00C00826">
        <w:trPr>
          <w:trHeight w:val="255"/>
          <w:tblCellSpacing w:w="0" w:type="dxa"/>
        </w:trPr>
        <w:tc>
          <w:tcPr>
            <w:tcW w:w="8506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План мероприятий по предупреждению ДДТТ</w:t>
            </w:r>
          </w:p>
        </w:tc>
        <w:tc>
          <w:tcPr>
            <w:tcW w:w="2987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6</w:t>
            </w: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</w:tc>
      </w:tr>
      <w:tr w:rsidR="00DF6AFC" w:rsidRPr="00E200AF" w:rsidTr="00C00826">
        <w:trPr>
          <w:trHeight w:val="270"/>
          <w:tblCellSpacing w:w="0" w:type="dxa"/>
        </w:trPr>
        <w:tc>
          <w:tcPr>
            <w:tcW w:w="850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Инструкция </w:t>
            </w:r>
            <w:proofErr w:type="gramStart"/>
            <w:r w:rsidRPr="00E200AF">
              <w:rPr>
                <w:lang w:eastAsia="ru-RU"/>
              </w:rPr>
              <w:t>по</w:t>
            </w:r>
            <w:proofErr w:type="gramEnd"/>
            <w:r w:rsidRPr="00E200AF">
              <w:rPr>
                <w:lang w:eastAsia="ru-RU"/>
              </w:rPr>
              <w:t xml:space="preserve"> </w:t>
            </w:r>
            <w:proofErr w:type="gramStart"/>
            <w:r w:rsidRPr="00E200AF">
              <w:rPr>
                <w:lang w:eastAsia="ru-RU"/>
              </w:rPr>
              <w:t>ОТ</w:t>
            </w:r>
            <w:proofErr w:type="gramEnd"/>
            <w:r w:rsidRPr="00E200AF">
              <w:rPr>
                <w:lang w:eastAsia="ru-RU"/>
              </w:rPr>
              <w:t xml:space="preserve"> и ТБ при перевозке учащихся</w:t>
            </w:r>
          </w:p>
        </w:tc>
        <w:tc>
          <w:tcPr>
            <w:tcW w:w="298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2E731F" w:rsidRDefault="00DF6AFC" w:rsidP="00C00826">
            <w:pPr>
              <w:pStyle w:val="a3"/>
              <w:rPr>
                <w:lang w:val="en-US" w:eastAsia="ru-RU"/>
              </w:rPr>
            </w:pPr>
            <w:r>
              <w:rPr>
                <w:lang w:val="en-US" w:eastAsia="ru-RU"/>
              </w:rPr>
              <w:t>7</w:t>
            </w: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</w:tc>
      </w:tr>
      <w:tr w:rsidR="00DF6AFC" w:rsidRPr="00E200AF" w:rsidTr="00C00826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Раздел 4. Приложения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8</w:t>
            </w:r>
          </w:p>
        </w:tc>
      </w:tr>
      <w:tr w:rsidR="00DF6AFC" w:rsidRPr="00E200AF" w:rsidTr="00C00826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1</w:t>
            </w: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Маршрут безопасного движения школьника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4C64A7" w:rsidRDefault="00DF6AFC" w:rsidP="00C00826">
            <w:pPr>
              <w:pStyle w:val="a3"/>
              <w:rPr>
                <w:lang w:val="en-US" w:eastAsia="ru-RU"/>
              </w:rPr>
            </w:pPr>
            <w:r w:rsidRPr="00E200AF">
              <w:rPr>
                <w:lang w:eastAsia="ru-RU"/>
              </w:rPr>
              <w:t>9</w:t>
            </w:r>
            <w:r>
              <w:rPr>
                <w:lang w:val="en-US" w:eastAsia="ru-RU"/>
              </w:rPr>
              <w:t>-10</w:t>
            </w:r>
          </w:p>
        </w:tc>
      </w:tr>
      <w:tr w:rsidR="00DF6AFC" w:rsidRPr="00E200AF" w:rsidTr="00C00826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2</w:t>
            </w: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Выписка из Правил дорожного движения РФ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4C64A7" w:rsidRDefault="00DF6AFC" w:rsidP="00C00826">
            <w:pPr>
              <w:pStyle w:val="a3"/>
              <w:rPr>
                <w:lang w:val="en-US" w:eastAsia="ru-RU"/>
              </w:rPr>
            </w:pPr>
            <w:r w:rsidRPr="00E200AF">
              <w:rPr>
                <w:lang w:eastAsia="ru-RU"/>
              </w:rPr>
              <w:t>1</w:t>
            </w:r>
            <w:proofErr w:type="spellStart"/>
            <w:r>
              <w:rPr>
                <w:lang w:val="en-US" w:eastAsia="ru-RU"/>
              </w:rPr>
              <w:t>1</w:t>
            </w:r>
            <w:proofErr w:type="spellEnd"/>
          </w:p>
        </w:tc>
      </w:tr>
      <w:tr w:rsidR="00DF6AFC" w:rsidRPr="00E200AF" w:rsidTr="00C00826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3</w:t>
            </w: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Обязанности педагога, ответственного за организацию работы </w:t>
            </w: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по профилактике ДДТТ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4C64A7" w:rsidRDefault="00DF6AFC" w:rsidP="00C00826">
            <w:pPr>
              <w:pStyle w:val="a3"/>
              <w:rPr>
                <w:lang w:val="en-US" w:eastAsia="ru-RU"/>
              </w:rPr>
            </w:pPr>
            <w:r>
              <w:rPr>
                <w:lang w:eastAsia="ru-RU"/>
              </w:rPr>
              <w:t>1</w:t>
            </w:r>
            <w:r>
              <w:rPr>
                <w:lang w:val="en-US" w:eastAsia="ru-RU"/>
              </w:rPr>
              <w:t>3</w:t>
            </w:r>
          </w:p>
        </w:tc>
      </w:tr>
      <w:tr w:rsidR="00DF6AFC" w:rsidRPr="00E200AF" w:rsidTr="00C00826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4</w:t>
            </w: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Технология проведения «минутки» по безопасности движения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4C64A7" w:rsidRDefault="00DF6AFC" w:rsidP="00C00826">
            <w:pPr>
              <w:pStyle w:val="a3"/>
              <w:rPr>
                <w:lang w:val="en-US" w:eastAsia="ru-RU"/>
              </w:rPr>
            </w:pPr>
            <w:r>
              <w:rPr>
                <w:lang w:eastAsia="ru-RU"/>
              </w:rPr>
              <w:t>1</w:t>
            </w:r>
            <w:r>
              <w:rPr>
                <w:lang w:val="en-US" w:eastAsia="ru-RU"/>
              </w:rPr>
              <w:t>4</w:t>
            </w:r>
          </w:p>
        </w:tc>
      </w:tr>
      <w:tr w:rsidR="00DF6AFC" w:rsidRPr="00E200AF" w:rsidTr="00C00826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5</w:t>
            </w: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Рекомендации по оформлению уголка безопасности дорожного движения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4C64A7" w:rsidRDefault="00DF6AFC" w:rsidP="00C00826">
            <w:pPr>
              <w:pStyle w:val="a3"/>
              <w:rPr>
                <w:lang w:val="en-US" w:eastAsia="ru-RU"/>
              </w:rPr>
            </w:pPr>
            <w:r>
              <w:rPr>
                <w:lang w:val="en-US" w:eastAsia="ru-RU"/>
              </w:rPr>
              <w:t>15-16</w:t>
            </w:r>
          </w:p>
        </w:tc>
      </w:tr>
      <w:tr w:rsidR="00DF6AFC" w:rsidRPr="00E200AF" w:rsidTr="00C00826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6</w:t>
            </w: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Положение об отряде ЮИД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4C64A7" w:rsidRDefault="00DF6AFC" w:rsidP="00C00826">
            <w:pPr>
              <w:pStyle w:val="a3"/>
              <w:rPr>
                <w:lang w:val="en-US" w:eastAsia="ru-RU"/>
              </w:rPr>
            </w:pPr>
            <w:r w:rsidRPr="00E200AF">
              <w:rPr>
                <w:lang w:eastAsia="ru-RU"/>
              </w:rPr>
              <w:t>1</w:t>
            </w:r>
            <w:r>
              <w:rPr>
                <w:lang w:val="en-US" w:eastAsia="ru-RU"/>
              </w:rPr>
              <w:t>7-19</w:t>
            </w:r>
          </w:p>
        </w:tc>
      </w:tr>
      <w:tr w:rsidR="00DF6AFC" w:rsidRPr="00E200AF" w:rsidTr="00C00826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7</w:t>
            </w: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  <w:r w:rsidRPr="00E200AF">
              <w:rPr>
                <w:lang w:eastAsia="ru-RU"/>
              </w:rPr>
              <w:t>Рекомендации для родителей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E200AF" w:rsidRDefault="00DF6AFC" w:rsidP="00C00826">
            <w:pPr>
              <w:pStyle w:val="a3"/>
              <w:rPr>
                <w:lang w:eastAsia="ru-RU"/>
              </w:rPr>
            </w:pPr>
          </w:p>
          <w:p w:rsidR="00DF6AFC" w:rsidRPr="004C64A7" w:rsidRDefault="00DF6AFC" w:rsidP="00C00826">
            <w:pPr>
              <w:pStyle w:val="a3"/>
              <w:rPr>
                <w:lang w:val="en-US" w:eastAsia="ru-RU"/>
              </w:rPr>
            </w:pPr>
            <w:r>
              <w:rPr>
                <w:lang w:val="en-US" w:eastAsia="ru-RU"/>
              </w:rPr>
              <w:t>20</w:t>
            </w:r>
          </w:p>
        </w:tc>
      </w:tr>
    </w:tbl>
    <w:p w:rsidR="00DF6AFC" w:rsidRPr="00BA1E4D" w:rsidRDefault="00DF6AFC" w:rsidP="00DF6AFC">
      <w:pPr>
        <w:pStyle w:val="a3"/>
        <w:rPr>
          <w:lang w:eastAsia="ru-RU"/>
        </w:rPr>
      </w:pPr>
    </w:p>
    <w:p w:rsidR="00DF6AFC" w:rsidRPr="00BA1E4D" w:rsidRDefault="00DF6AFC" w:rsidP="00DF6AFC">
      <w:pPr>
        <w:pStyle w:val="a3"/>
        <w:rPr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Pr="00970728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Раздел 1. Общие сведения об ОУ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3" w:type="dxa"/>
        <w:tblCellSpacing w:w="0" w:type="dxa"/>
        <w:tblInd w:w="-100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8"/>
        <w:gridCol w:w="5355"/>
      </w:tblGrid>
      <w:tr w:rsidR="00DF6AFC" w:rsidRPr="00BA1E4D" w:rsidTr="00C00826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1.1. Полное наименование ОУ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Pr="00BA1E4D" w:rsidRDefault="00DF6AFC" w:rsidP="00C008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Н-Каранайская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AFC" w:rsidRPr="00BA1E4D" w:rsidTr="00C00826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1.2. Адрес ОУ, телефон, </w:t>
            </w:r>
            <w:proofErr w:type="spellStart"/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email</w:t>
            </w:r>
            <w:proofErr w:type="spellEnd"/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РФ Республика Дагестан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Буйнакский 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Н-Каранай</w:t>
            </w:r>
            <w:proofErr w:type="spellEnd"/>
          </w:p>
          <w:p w:rsidR="00DF6AFC" w:rsidRPr="002E731F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azizat.abdulaeva@mail.ru</w:t>
            </w: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AFC" w:rsidRPr="00BA1E4D" w:rsidTr="00C00826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1.3. Сайт ОУ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https://n-kar.dagestanschool.ru</w:t>
            </w:r>
          </w:p>
        </w:tc>
      </w:tr>
      <w:tr w:rsidR="00DF6AFC" w:rsidRPr="00BA1E4D" w:rsidTr="00C00826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1.4. Директор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Нупайзат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Маликовна</w:t>
            </w:r>
            <w:proofErr w:type="spellEnd"/>
          </w:p>
        </w:tc>
      </w:tr>
      <w:tr w:rsidR="00DF6AFC" w:rsidRPr="00BA1E4D" w:rsidTr="00C00826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1.5. </w:t>
            </w:r>
            <w:proofErr w:type="gramStart"/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за мероприятия по профилактике ДДТТ в ОУ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Бартыханов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Муслим Магомедович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меститель директора по ВР</w:t>
            </w: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AFC" w:rsidRPr="00BA1E4D" w:rsidTr="00C00826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1.6.Сотрудник ГИБДД, закрепленный за ОУ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AFC" w:rsidRPr="00BA1E4D" w:rsidTr="00C00826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1.6. Особенности ОУ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Количество учащихся: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Время занятий в ОУ: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08.00 до 14.0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уголка по БДД: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</w:t>
            </w: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класса по БДД: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отсутствует.</w:t>
            </w: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площадки по БДД: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отсутствует.</w:t>
            </w: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отряда ЮИД в ОУ: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имеется.</w:t>
            </w:r>
          </w:p>
          <w:p w:rsidR="00DF6AFC" w:rsidRPr="00BA1E4D" w:rsidRDefault="00DF6AFC" w:rsidP="00C008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DF6AFC" w:rsidRDefault="001346FA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-2272604</wp:posOffset>
            </wp:positionH>
            <wp:positionV relativeFrom="paragraph">
              <wp:posOffset>341514</wp:posOffset>
            </wp:positionV>
            <wp:extent cx="10026595" cy="6877423"/>
            <wp:effectExtent l="0" t="1581150" r="0" b="1561727"/>
            <wp:wrapNone/>
            <wp:docPr id="3" name="Рисунок 1" descr="C:\Users\днс\Desktop\20201030_11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20201030_1127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297" t="6031" r="1013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29825" cy="687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6AFC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A5828" w:rsidRDefault="00CA5828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A5828" w:rsidRDefault="00CA5828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A5828" w:rsidRDefault="00CA5828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A5828" w:rsidRDefault="00CA5828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A5828" w:rsidRDefault="00CA5828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A5828" w:rsidRDefault="00CA5828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A5828" w:rsidRDefault="00CA5828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A5828" w:rsidRDefault="00CA5828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A5828" w:rsidRDefault="00CA5828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A5828" w:rsidRDefault="00CA5828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F6AFC" w:rsidRPr="000A58F1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Р</w:t>
      </w:r>
      <w:r w:rsidRPr="000A58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аздел 3. Система работы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Н-Каранайская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ООШ» </w:t>
      </w:r>
      <w:r w:rsidRPr="000A58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профилактике ДДТТ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школы, который систематически ведет работу по обучению учащихся правилам дорожного движения.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мероприятий по предупреждению ДДТТ</w:t>
      </w:r>
    </w:p>
    <w:p w:rsidR="00DF6AFC" w:rsidRPr="00BA1E4D" w:rsidRDefault="00DF6AFC" w:rsidP="00DF6A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жизни и здоровья детей.</w:t>
      </w:r>
    </w:p>
    <w:p w:rsidR="00DF6AFC" w:rsidRPr="00BA1E4D" w:rsidRDefault="00DF6AFC" w:rsidP="00DF6A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DF6AFC" w:rsidRPr="00BA1E4D" w:rsidRDefault="00DF6AFC" w:rsidP="00DF6A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 детей стереотипов безопасного поведения на улице.</w:t>
      </w:r>
    </w:p>
    <w:p w:rsidR="00DF6AFC" w:rsidRPr="00BA1E4D" w:rsidRDefault="00DF6AFC" w:rsidP="00DF6A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основам транспортной культуры.</w:t>
      </w:r>
    </w:p>
    <w:p w:rsidR="00DF6AFC" w:rsidRPr="00BA1E4D" w:rsidRDefault="00DF6AFC" w:rsidP="00DF6A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внимания общественности к проблеме безопасности на дороге.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деятельности</w:t>
      </w:r>
    </w:p>
    <w:p w:rsidR="00DF6AFC" w:rsidRPr="00BA1E4D" w:rsidRDefault="00DF6AFC" w:rsidP="00DF6AF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классные часы</w:t>
      </w:r>
    </w:p>
    <w:p w:rsidR="00DF6AFC" w:rsidRPr="00BA1E4D" w:rsidRDefault="00DF6AFC" w:rsidP="00DF6AF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 познавательные игры</w:t>
      </w:r>
    </w:p>
    <w:p w:rsidR="00DF6AFC" w:rsidRPr="00BA1E4D" w:rsidRDefault="00DF6AFC" w:rsidP="00DF6AF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рисунков, плакатов, стихотворений</w:t>
      </w:r>
    </w:p>
    <w:p w:rsidR="00DF6AFC" w:rsidRPr="00BA1E4D" w:rsidRDefault="00DF6AFC" w:rsidP="00DF6AF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с учреждениями здравоохранения и ГИБДД</w:t>
      </w:r>
    </w:p>
    <w:p w:rsidR="00DF6AFC" w:rsidRPr="00BA1E4D" w:rsidRDefault="00DF6AFC" w:rsidP="00DF6AF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учащихся оказанию первой медицинской помощи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Инструктивно-методическая работа</w:t>
      </w:r>
    </w:p>
    <w:p w:rsidR="00DF6AFC" w:rsidRPr="00BA1E4D" w:rsidRDefault="00DF6AFC" w:rsidP="00DF6A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для педагогов, родителей, обучающихся</w:t>
      </w:r>
    </w:p>
    <w:p w:rsidR="00DF6AFC" w:rsidRPr="00BA1E4D" w:rsidRDefault="00DF6AFC" w:rsidP="00DF6A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информационных листков.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</w:t>
      </w:r>
    </w:p>
    <w:p w:rsidR="00DF6AFC" w:rsidRPr="00BA1E4D" w:rsidRDefault="00DF6AFC" w:rsidP="00DF6AF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профилактической работы по ПДД в школе </w:t>
      </w:r>
    </w:p>
    <w:p w:rsidR="00DF6AFC" w:rsidRPr="00BA1E4D" w:rsidRDefault="00DF6AFC" w:rsidP="00DF6AF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правильного поведения детей. </w:t>
      </w:r>
    </w:p>
    <w:p w:rsidR="00DF6AFC" w:rsidRPr="002E3D09" w:rsidRDefault="00DF6AFC" w:rsidP="00DF6AFC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Предотвращение детского дорожно-транспортного травматизма.</w:t>
      </w:r>
    </w:p>
    <w:p w:rsidR="00DF6AFC" w:rsidRPr="00E200AF" w:rsidRDefault="00DF6AFC" w:rsidP="00DF6AFC">
      <w:pPr>
        <w:jc w:val="right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 xml:space="preserve">               </w:t>
      </w:r>
    </w:p>
    <w:p w:rsidR="00DF6AFC" w:rsidRDefault="00DF6AFC" w:rsidP="00DF6AFC">
      <w:pPr>
        <w:jc w:val="center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 xml:space="preserve">                                                                               </w:t>
      </w: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-2309833</wp:posOffset>
            </wp:positionH>
            <wp:positionV relativeFrom="paragraph">
              <wp:posOffset>119871</wp:posOffset>
            </wp:positionV>
            <wp:extent cx="9997232" cy="6850956"/>
            <wp:effectExtent l="0" t="1581150" r="0" b="1550094"/>
            <wp:wrapNone/>
            <wp:docPr id="4" name="Рисунок 2" descr="C:\Users\днс\Desktop\20201030_11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20201030_112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033" t="5532" r="11472" b="189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001025" cy="685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 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Перевозка учащихся разрешается только по письменному приказу директора школы.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безопасности перед началом перевозки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Провести инструктаж учащихся по правилам поведения во время перевозки с записью в журнале регистрации инструктажа.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Убедиться в технологической исправности автобуса по путевому листу и путем внешнего осмотра.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Проверить наличие на автобусе спереди и сзади предупреждающего знака «Дети», а также наличие огнетушителя и аптечки.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не разрешается.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безопасности во время перевозки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Соблюдать дисциплину и выполнять все указания старших.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Во время движения не разрешается стоять и ходить по салону автобуса, высовываться из окна и выставлять в окно руки.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Скорость движения автобуса при перевозке учащихся не должна превышать 60 км/час.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безопасности в аварийных ситуациях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безопасности по окончании работы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Проверить по списку наличие учащихся.</w:t>
      </w:r>
    </w:p>
    <w:p w:rsidR="00DF6AFC" w:rsidRPr="005E2355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5E2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DF6AFC" w:rsidRPr="005E2355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2E731F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3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</w:t>
      </w:r>
      <w:r w:rsidRPr="002E3D0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Приложение</w:t>
      </w:r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</w:t>
      </w:r>
      <w:proofErr w:type="gramEnd"/>
    </w:p>
    <w:p w:rsidR="00DF6AFC" w:rsidRPr="00970728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70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4.МЕТОДИЧЕСКИЕ РЕКОМЕНДАЦИИ ПО РАЗРАБОТКЕ И</w:t>
      </w: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ИСПОЛЬЗОВАНИЮ МАРШРУТА ДВИЖЕНИЯ ШКОЛЬНИКА</w:t>
      </w: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«Дом-школа-дом»</w:t>
      </w: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Общая часть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Маршрут движения школьника «дом-школа-дом» - это документ, в котором сочетается схема и описание рекомендуемого пути движения школьника из дома в школу и обратно.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Маршрут «дом-школа-дом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разрабатывается школьником с помощью его родителей. Каждый разраба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тываемый маршрут обсуждается в классе, где ученик, для которого состав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 маршрут, должен уметь объяснить его.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Цель маршрута «дом-школа-дом»:</w:t>
      </w:r>
    </w:p>
    <w:p w:rsidR="00DF6AFC" w:rsidRPr="00BA1E4D" w:rsidRDefault="00DF6AFC" w:rsidP="00DF6A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безопасность движения ребенка в школу и обратно;</w:t>
      </w:r>
    </w:p>
    <w:p w:rsidR="00DF6AFC" w:rsidRPr="00BA1E4D" w:rsidRDefault="00DF6AFC" w:rsidP="00DF6A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ребенка ориентироваться в дорожных ситуациях на пути движения в школу и из школы;</w:t>
      </w:r>
    </w:p>
    <w:p w:rsidR="00DF6AFC" w:rsidRPr="00BA1E4D" w:rsidRDefault="00DF6AFC" w:rsidP="00DF6AF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родителей, принимающих участие в составлении «маршру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та», ориентированию в дорожной обстановке и предотвращению типич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опасностей.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разработки маршрута «дом-школа-дом»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начале родители вместе со школьниками проходят путь от дома до школы и обратно и намечают наиболее безопасный (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рекомендуемый) 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вариант, отмечают более опасные (не рекомендуемые) варианты.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безопасного варианта выбираются места перехода улиц наиболее легкие и безопасные для ребенка.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Выбрав вариант движения ребенка, родители наносят его на схему расположения улиц от дома до школы.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выходе из дома часто обзор улицы может быть затруднен дере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вьями, кустами. Школьник переходит улицу в установленном месте, толь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внимательно ее осмотрев. Переходить нужно шагом. Недопустимо бе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гать через дорогу. Из дома надо выйти заблаговременно, чтобы не спешить. Если на улице возможны стоящие маши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ны, затрудняющие обзор, в описание перехода улицы вносятся соответствующие предостережения.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Проезжающую машину лучше пропустить и, пропус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 ее, подождать, пока она отъедет подальше. Ведь когда машина близ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ко, за ней могут быть не видны встречные машины.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вья, стоящие машины и т.д.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Перед переходом улицы, на которой стоит школа, можно встре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У выхода из школы. Делается запись: переход только шагом!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ны!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 оформлении маршрута на бланке сплошной линией со стрел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и цифрой «1» над линией обозначается путь движения из дома в школу, путь из школы домой обозначается так же, только над линией ставит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цифра «2».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рекомендуемый (но возможный) путь движения обозначается пунктирной линией.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использования маршрута «дом-школа-школа»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После составления маршрута родители, сопровождая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Сопровождая школьника, родители отрабатывают привычку заблаговременного выхода из дома, отсутствия спешки, перехода улицы толь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Отрабатывается сдержанность и осторожность при движении через дорогу - никакой спешки!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Крайне важно добиваться, чтобы любой предмет, мешающий осмот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реть улицу, сам по себе рассматривался школьниками как сигнал опасно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</w:t>
      </w: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2</w:t>
      </w:r>
    </w:p>
    <w:p w:rsidR="00DF6AFC" w:rsidRPr="00BA1E4D" w:rsidRDefault="00DF6AFC" w:rsidP="00DF6AF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правила дорожного движения РФ в редакции от 23 июля 2013 года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 Обязанности пешеходов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велосипед, в этих случаях должны следовать по ходу движения транспортных средств.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можно лишь убедившись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приближении транспортных сре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вкл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5. Обязанности пассажиров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Пассажиры обязаны:</w:t>
      </w:r>
    </w:p>
    <w:p w:rsidR="00DF6AFC" w:rsidRPr="00BA1E4D" w:rsidRDefault="00DF6AFC" w:rsidP="00DF6A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DF6AFC" w:rsidRPr="00BA1E4D" w:rsidRDefault="00DF6AFC" w:rsidP="00DF6AF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Пассажирам запрещается:</w:t>
      </w:r>
    </w:p>
    <w:p w:rsidR="00DF6AFC" w:rsidRPr="00BA1E4D" w:rsidRDefault="00DF6AFC" w:rsidP="00DF6A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отвлекать водителя от управления транспортным средством во время его движения;</w:t>
      </w:r>
    </w:p>
    <w:p w:rsidR="00DF6AFC" w:rsidRPr="00BA1E4D" w:rsidRDefault="00DF6AFC" w:rsidP="00DF6A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DF6AFC" w:rsidRPr="00BA1E4D" w:rsidRDefault="00DF6AFC" w:rsidP="00DF6AF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двери транспортного средства во время его движения.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Приложение № 3</w:t>
      </w: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</w:t>
      </w:r>
      <w:bookmarkStart w:id="0" w:name="_GoBack"/>
      <w:bookmarkEnd w:id="0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педагога, ответственного за организацию работы по профилактике ДДТТ</w:t>
      </w: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обязанности педагога, ответственного за организацию профилактики ДДТТ, входит следующее.</w:t>
      </w:r>
    </w:p>
    <w:p w:rsidR="00DF6AFC" w:rsidRPr="00BA1E4D" w:rsidRDefault="00DF6AFC" w:rsidP="00DF6A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ОУ по профилактике ДДТТ в соответствии с планами совместной работы Госавтоинспекции и органа управления образованием.</w:t>
      </w:r>
    </w:p>
    <w:p w:rsidR="00DF6AFC" w:rsidRPr="00BA1E4D" w:rsidRDefault="00DF6AFC" w:rsidP="00DF6A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учебного плана и программы занятий по ПДД в образовательном процессе.</w:t>
      </w:r>
    </w:p>
    <w:p w:rsidR="00DF6AFC" w:rsidRPr="00BA1E4D" w:rsidRDefault="00DF6AFC" w:rsidP="00DF6A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постоянного контакта с подразделением пропаганды Госавтоинспекции 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F6AFC" w:rsidRPr="00BA1E4D" w:rsidRDefault="00DF6AFC" w:rsidP="00DF6AF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совместных профилактических мероприятий с учащимися и их родителями;</w:t>
      </w:r>
    </w:p>
    <w:p w:rsidR="00DF6AFC" w:rsidRPr="00BA1E4D" w:rsidRDefault="00DF6AFC" w:rsidP="00DF6AFC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«уголка безопасности»;</w:t>
      </w:r>
    </w:p>
    <w:p w:rsidR="00DF6AFC" w:rsidRPr="00BA1E4D" w:rsidRDefault="00DF6AFC" w:rsidP="00DF6A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DF6AFC" w:rsidRPr="00BA1E4D" w:rsidRDefault="00DF6AFC" w:rsidP="00DF6A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DF6AFC" w:rsidRPr="00BA1E4D" w:rsidRDefault="00DF6AFC" w:rsidP="00DF6AF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отряда ЮИД.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  <w:t xml:space="preserve">                                                                                                                 </w:t>
      </w: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4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Т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ехнология проведения «минутки</w:t>
      </w:r>
      <w:proofErr w:type="gramStart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»п</w:t>
      </w:r>
      <w:proofErr w:type="gramEnd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безопасности движения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«Минутка»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«минутки»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проведения «минутки»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учитель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</w:t>
      </w: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5</w:t>
      </w:r>
    </w:p>
    <w:p w:rsidR="00DF6AFC" w:rsidRPr="00BA1E4D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по оформлению уголка безопасности дорожного движения в ОУ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должен соответствовать общим требованиям, предъявляемым к его оформлению.</w:t>
      </w: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к уголку безопасности дорожного движения: месторасположение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содержание, функциональность.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Требования к расположению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содержанию</w:t>
      </w:r>
    </w:p>
    <w:p w:rsidR="00DF6AFC" w:rsidRPr="00BA1E4D" w:rsidRDefault="00DF6AFC" w:rsidP="00DF6AFC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приказа директора школы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DF6AFC" w:rsidRPr="00BA1E4D" w:rsidRDefault="00DF6AFC" w:rsidP="00DF6AFC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DF6AFC" w:rsidRPr="00BA1E4D" w:rsidRDefault="00DF6AFC" w:rsidP="00DF6AFC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ГИБДД о состоянии детского дорожно-транспортного травматизма.</w:t>
      </w:r>
    </w:p>
    <w:p w:rsidR="00DF6AFC" w:rsidRPr="00BA1E4D" w:rsidRDefault="00DF6AFC" w:rsidP="00DF6AFC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по предупреждению детского дорожно-транспортного травматизма.</w:t>
      </w:r>
    </w:p>
    <w:p w:rsidR="00DF6AFC" w:rsidRPr="00BA1E4D" w:rsidRDefault="00DF6AFC" w:rsidP="00DF6AFC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DF6AFC" w:rsidRPr="00BA1E4D" w:rsidRDefault="00DF6AFC" w:rsidP="00DF6AFC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DF6AFC" w:rsidRPr="00BA1E4D" w:rsidRDefault="00DF6AFC" w:rsidP="00DF6AFC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безопасного движения учащихся по территории микрорайона ОУ:</w:t>
      </w:r>
    </w:p>
    <w:p w:rsidR="00DF6AFC" w:rsidRPr="00BA1E4D" w:rsidRDefault="00DF6AFC" w:rsidP="00DF6AFC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пешеходов.</w:t>
      </w:r>
    </w:p>
    <w:p w:rsidR="00DF6AFC" w:rsidRPr="00BA1E4D" w:rsidRDefault="00DF6AFC" w:rsidP="00DF6AFC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DF6AFC" w:rsidRPr="00BA1E4D" w:rsidRDefault="00DF6AFC" w:rsidP="00DF6AFC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 об особо опасных ситуациях на дорогах.</w:t>
      </w:r>
    </w:p>
    <w:p w:rsidR="00DF6AFC" w:rsidRPr="00BA1E4D" w:rsidRDefault="00DF6AFC" w:rsidP="00DF6AFC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первой доврачебной помощи при ДТП.</w:t>
      </w:r>
    </w:p>
    <w:p w:rsidR="00DF6AFC" w:rsidRPr="00BA1E4D" w:rsidRDefault="00DF6AFC" w:rsidP="00DF6AFC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основных службах помощи (с указанием номеров телефонов и экстренных номеров операторов мобильной связи).</w:t>
      </w:r>
    </w:p>
    <w:p w:rsidR="00DF6AFC" w:rsidRPr="00BA1E4D" w:rsidRDefault="00DF6AFC" w:rsidP="00DF6AFC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Загадки, истории, поучительная информация (возможно, в стихотворной форме). </w:t>
      </w:r>
    </w:p>
    <w:p w:rsidR="00DF6AFC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Требования к функциональности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Размещаемая информация должна быть достоверной и грамотной.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-2245731</wp:posOffset>
            </wp:positionH>
            <wp:positionV relativeFrom="paragraph">
              <wp:posOffset>125167</wp:posOffset>
            </wp:positionV>
            <wp:extent cx="9922072" cy="6844720"/>
            <wp:effectExtent l="0" t="1543050" r="0" b="1518230"/>
            <wp:wrapNone/>
            <wp:docPr id="5" name="Рисунок 3" descr="C:\Users\днс\Desktop\20201030_09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20201030_095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397" t="1849" r="16169" b="321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25674" cy="684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6FA" w:rsidRDefault="001346FA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Минимальная численность отряда ЮИД должна быть не менее 10 человек.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Повседневное руководство работой отряда ЮИД осуществляет командира отряда.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Командир отряда ЮИД имеет следующие полномочия: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возглавляет работу отряда;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руководителем отряда ЮИД разрабатывает и выносит на утверждение план работы отряда ЮИД;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координирует и контролирует работу отряда ЮИД в соответствии с направлениями деятельности;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итоговые собрания.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 случае отсутствия командира отряда ЮИД его функции выполняет заместитель командира отряда ЮИД.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направления работы отряда юных инспекторов движения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Обучающая деятельность: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занятий по изучению Правил дорожного движения в 5-7 классах школы;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разъяснительной работы по теме безопасности дорожного движения, проведение бесед;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практических игр по безопасности дорожного движения на территории школы.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Информационно-пропагандистская деятельность: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уголка отряда ЮИД;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выпуск стенгазет и информационных листков;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наглядной агитации для изучения и соблюдения Правил дорожного </w:t>
      </w: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Шефская</w:t>
      </w:r>
      <w:proofErr w:type="spellEnd"/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деятельность: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помощи в создании уголков безопасности дорожного движения;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наглядных пособий для младших школьников;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учителям в проведении экскурсий.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Культурно-досуговаядеятельность</w:t>
      </w:r>
      <w:proofErr w:type="spellEnd"/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агитбригад;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проведение викторин, экскурсий, соревнований, конкурсов, КВН, тематических утренников, праздников, постановка спектаклей, организации конкурсов рисунков по теме безопасности дорожного движения, разучивание песен и стихов.</w:t>
      </w:r>
      <w:proofErr w:type="gramEnd"/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Обязанности и права юного инспектора движения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4.1. Юный инспектор движения обязан: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Дорожить честью, званием юного инспектора движения, активно участвовать в делах отряда, своевременно и точно выполнять задания штаба и командиров.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опаганды.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Укреплять общественный правопорядок, участвовать в предупреждении нарушений детьми Правил дорожного движения.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4.2. Юный инспектор движения имеет право: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Участвовать в обсуждении всех вопросов, относящихся к деятельности отряда и вносить соответствующие предложения.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Участвовать в смотрах ЮИД, конкурсах и соревнованиях, работе агитбригад и других культурно-массовых мероприятиях различного уровня.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Юный инспектор может быть награжден грамотами за активную работу в отряде. 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AFC" w:rsidRDefault="00DF6AFC" w:rsidP="00DF6AF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Приложение № 7</w:t>
      </w: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родителей</w:t>
      </w:r>
    </w:p>
    <w:p w:rsidR="00DF6AFC" w:rsidRPr="00BA1E4D" w:rsidRDefault="00DF6AFC" w:rsidP="00DF6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научить ребенка не попадать в типичные дорожные «ловушки».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опасность - стоящая машина!</w:t>
      </w: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тогда переходить дорогу.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обходите стоящий автобус ни спереди, ни сзади!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Умейте предвидеть скрытую опасность!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Машина приближается медленно, и все же надо пропустить ее.</w:t>
      </w:r>
    </w:p>
    <w:p w:rsidR="00DF6AFC" w:rsidRPr="00BA1E4D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шиной может быть скрыта другая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Пустынную» улицу дети часто перебегают не глядя.</w:t>
      </w: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улице, где машины появляются редко дети, 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выбегают на дорогу предварительно ее не осмотрев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попадают под машину. Выработайте у ребенка привычку всегда перед выходом на дорогу остановиться, оглядеться, прислушаться -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тогда переходить улицу. 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Стоя на осевой линии, помните: сзади может оказаться машина!</w:t>
      </w:r>
    </w:p>
    <w:p w:rsidR="00DF6AFC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убедившись в безопасности.</w:t>
      </w:r>
    </w:p>
    <w:p w:rsidR="00DF6AFC" w:rsidRPr="004316BE" w:rsidRDefault="00DF6AFC" w:rsidP="00DF6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улице крепко держите ребенка за руку!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F2044C" w:rsidRDefault="00F2044C"/>
    <w:sectPr w:rsidR="00F2044C" w:rsidSect="002E3D09">
      <w:footerReference w:type="default" r:id="rId11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7F5" w:rsidRDefault="00EA17F5" w:rsidP="00D0774E">
      <w:pPr>
        <w:spacing w:after="0" w:line="240" w:lineRule="auto"/>
      </w:pPr>
      <w:r>
        <w:separator/>
      </w:r>
    </w:p>
  </w:endnote>
  <w:endnote w:type="continuationSeparator" w:id="0">
    <w:p w:rsidR="00EA17F5" w:rsidRDefault="00EA17F5" w:rsidP="00D07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12014"/>
      <w:docPartObj>
        <w:docPartGallery w:val="Page Numbers (Bottom of Page)"/>
        <w:docPartUnique/>
      </w:docPartObj>
    </w:sdtPr>
    <w:sdtContent>
      <w:p w:rsidR="002E731F" w:rsidRDefault="00D0774E">
        <w:pPr>
          <w:pStyle w:val="a4"/>
          <w:jc w:val="right"/>
        </w:pPr>
        <w:r>
          <w:fldChar w:fldCharType="begin"/>
        </w:r>
        <w:r w:rsidR="00CA5828">
          <w:instrText xml:space="preserve"> PAGE   \* MERGEFORMAT </w:instrText>
        </w:r>
        <w:r>
          <w:fldChar w:fldCharType="separate"/>
        </w:r>
        <w:r w:rsidR="001346FA">
          <w:rPr>
            <w:noProof/>
          </w:rPr>
          <w:t>15</w:t>
        </w:r>
        <w:r>
          <w:fldChar w:fldCharType="end"/>
        </w:r>
      </w:p>
    </w:sdtContent>
  </w:sdt>
  <w:p w:rsidR="002E731F" w:rsidRDefault="00EA17F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7F5" w:rsidRDefault="00EA17F5" w:rsidP="00D0774E">
      <w:pPr>
        <w:spacing w:after="0" w:line="240" w:lineRule="auto"/>
      </w:pPr>
      <w:r>
        <w:separator/>
      </w:r>
    </w:p>
  </w:footnote>
  <w:footnote w:type="continuationSeparator" w:id="0">
    <w:p w:rsidR="00EA17F5" w:rsidRDefault="00EA17F5" w:rsidP="00D07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3885"/>
    <w:multiLevelType w:val="multilevel"/>
    <w:tmpl w:val="113E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E0B62"/>
    <w:multiLevelType w:val="multilevel"/>
    <w:tmpl w:val="DC3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637847"/>
    <w:multiLevelType w:val="multilevel"/>
    <w:tmpl w:val="087E0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159B3"/>
    <w:multiLevelType w:val="multilevel"/>
    <w:tmpl w:val="D054E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322E89"/>
    <w:multiLevelType w:val="multilevel"/>
    <w:tmpl w:val="D9A8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C1E02"/>
    <w:multiLevelType w:val="multilevel"/>
    <w:tmpl w:val="F7E6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32B52"/>
    <w:multiLevelType w:val="multilevel"/>
    <w:tmpl w:val="66C4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612C1"/>
    <w:multiLevelType w:val="multilevel"/>
    <w:tmpl w:val="69E84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A36FFE"/>
    <w:multiLevelType w:val="multilevel"/>
    <w:tmpl w:val="4AE6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5A5F69"/>
    <w:multiLevelType w:val="multilevel"/>
    <w:tmpl w:val="08D6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9D1839"/>
    <w:multiLevelType w:val="multilevel"/>
    <w:tmpl w:val="F2B4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6AFC"/>
    <w:rsid w:val="000402B4"/>
    <w:rsid w:val="00044F96"/>
    <w:rsid w:val="00054B65"/>
    <w:rsid w:val="00054CD9"/>
    <w:rsid w:val="000856AC"/>
    <w:rsid w:val="000B218D"/>
    <w:rsid w:val="000C7C7C"/>
    <w:rsid w:val="000D34CE"/>
    <w:rsid w:val="00104AC5"/>
    <w:rsid w:val="001346FA"/>
    <w:rsid w:val="00155330"/>
    <w:rsid w:val="00183FC6"/>
    <w:rsid w:val="001859B8"/>
    <w:rsid w:val="00186422"/>
    <w:rsid w:val="001A4F75"/>
    <w:rsid w:val="001A6DC2"/>
    <w:rsid w:val="001C2AE0"/>
    <w:rsid w:val="001C34A8"/>
    <w:rsid w:val="001C4BC1"/>
    <w:rsid w:val="002007C4"/>
    <w:rsid w:val="00223631"/>
    <w:rsid w:val="00230F9D"/>
    <w:rsid w:val="002738A1"/>
    <w:rsid w:val="002A4E93"/>
    <w:rsid w:val="002C084F"/>
    <w:rsid w:val="002C4226"/>
    <w:rsid w:val="0030477B"/>
    <w:rsid w:val="00305076"/>
    <w:rsid w:val="00334724"/>
    <w:rsid w:val="00341E1A"/>
    <w:rsid w:val="00356230"/>
    <w:rsid w:val="0036093F"/>
    <w:rsid w:val="00376912"/>
    <w:rsid w:val="00381169"/>
    <w:rsid w:val="003A7AA1"/>
    <w:rsid w:val="003B00AF"/>
    <w:rsid w:val="003F1AD5"/>
    <w:rsid w:val="004112ED"/>
    <w:rsid w:val="004248E1"/>
    <w:rsid w:val="00427950"/>
    <w:rsid w:val="00443BA9"/>
    <w:rsid w:val="0045536C"/>
    <w:rsid w:val="004566AD"/>
    <w:rsid w:val="00473836"/>
    <w:rsid w:val="00475B9D"/>
    <w:rsid w:val="00475DBF"/>
    <w:rsid w:val="004768F7"/>
    <w:rsid w:val="0048032E"/>
    <w:rsid w:val="0048530B"/>
    <w:rsid w:val="004904E3"/>
    <w:rsid w:val="004A0016"/>
    <w:rsid w:val="004D4180"/>
    <w:rsid w:val="004E1ECD"/>
    <w:rsid w:val="004E3DBF"/>
    <w:rsid w:val="004E4D01"/>
    <w:rsid w:val="00505C8E"/>
    <w:rsid w:val="00510CF2"/>
    <w:rsid w:val="005150F5"/>
    <w:rsid w:val="00515D08"/>
    <w:rsid w:val="00547F8F"/>
    <w:rsid w:val="00552FBF"/>
    <w:rsid w:val="0058160C"/>
    <w:rsid w:val="00590740"/>
    <w:rsid w:val="00590E3A"/>
    <w:rsid w:val="00592AA5"/>
    <w:rsid w:val="005A7554"/>
    <w:rsid w:val="005B750B"/>
    <w:rsid w:val="005D1594"/>
    <w:rsid w:val="005D3D0A"/>
    <w:rsid w:val="005D656F"/>
    <w:rsid w:val="005E3CB2"/>
    <w:rsid w:val="005E52DB"/>
    <w:rsid w:val="005E6F63"/>
    <w:rsid w:val="005F0C1F"/>
    <w:rsid w:val="0061325D"/>
    <w:rsid w:val="006368FA"/>
    <w:rsid w:val="00643F39"/>
    <w:rsid w:val="006442AE"/>
    <w:rsid w:val="006708EF"/>
    <w:rsid w:val="006711A9"/>
    <w:rsid w:val="00675B4B"/>
    <w:rsid w:val="00691061"/>
    <w:rsid w:val="00695877"/>
    <w:rsid w:val="006A09D0"/>
    <w:rsid w:val="006A50E1"/>
    <w:rsid w:val="006B465E"/>
    <w:rsid w:val="006B5F77"/>
    <w:rsid w:val="006C1272"/>
    <w:rsid w:val="006D0B26"/>
    <w:rsid w:val="006D15FF"/>
    <w:rsid w:val="006D188C"/>
    <w:rsid w:val="006E0899"/>
    <w:rsid w:val="007122C9"/>
    <w:rsid w:val="0071491C"/>
    <w:rsid w:val="00722EA2"/>
    <w:rsid w:val="007236A8"/>
    <w:rsid w:val="00730E4A"/>
    <w:rsid w:val="00744FFC"/>
    <w:rsid w:val="00751A7A"/>
    <w:rsid w:val="007809BC"/>
    <w:rsid w:val="007A121F"/>
    <w:rsid w:val="007B21C3"/>
    <w:rsid w:val="007C3A66"/>
    <w:rsid w:val="007C5102"/>
    <w:rsid w:val="007D6BAC"/>
    <w:rsid w:val="007E55C1"/>
    <w:rsid w:val="007E5885"/>
    <w:rsid w:val="007F03E2"/>
    <w:rsid w:val="007F4631"/>
    <w:rsid w:val="00801DE6"/>
    <w:rsid w:val="0081160D"/>
    <w:rsid w:val="00812D00"/>
    <w:rsid w:val="00832178"/>
    <w:rsid w:val="00887A6C"/>
    <w:rsid w:val="008A53E5"/>
    <w:rsid w:val="008B240D"/>
    <w:rsid w:val="008B2F38"/>
    <w:rsid w:val="008C0244"/>
    <w:rsid w:val="008C68A9"/>
    <w:rsid w:val="009029B9"/>
    <w:rsid w:val="00945664"/>
    <w:rsid w:val="0095238D"/>
    <w:rsid w:val="00971373"/>
    <w:rsid w:val="00971C8A"/>
    <w:rsid w:val="00983FEB"/>
    <w:rsid w:val="00995A64"/>
    <w:rsid w:val="00995EA7"/>
    <w:rsid w:val="009A4FFF"/>
    <w:rsid w:val="009B0539"/>
    <w:rsid w:val="009B1AEA"/>
    <w:rsid w:val="009D5B57"/>
    <w:rsid w:val="009F098C"/>
    <w:rsid w:val="009F5BBF"/>
    <w:rsid w:val="00A022A5"/>
    <w:rsid w:val="00A20AC9"/>
    <w:rsid w:val="00A22714"/>
    <w:rsid w:val="00A2752F"/>
    <w:rsid w:val="00A44CC3"/>
    <w:rsid w:val="00A7261C"/>
    <w:rsid w:val="00A7582A"/>
    <w:rsid w:val="00A835CD"/>
    <w:rsid w:val="00A90A97"/>
    <w:rsid w:val="00A958B0"/>
    <w:rsid w:val="00AB0E96"/>
    <w:rsid w:val="00AC15B3"/>
    <w:rsid w:val="00AC3795"/>
    <w:rsid w:val="00AF5224"/>
    <w:rsid w:val="00B00DE6"/>
    <w:rsid w:val="00B01617"/>
    <w:rsid w:val="00B640AF"/>
    <w:rsid w:val="00B834A2"/>
    <w:rsid w:val="00B83BB7"/>
    <w:rsid w:val="00B93AE1"/>
    <w:rsid w:val="00BB613D"/>
    <w:rsid w:val="00BC15C8"/>
    <w:rsid w:val="00BC17A4"/>
    <w:rsid w:val="00BC3C6E"/>
    <w:rsid w:val="00BD1475"/>
    <w:rsid w:val="00BD3F98"/>
    <w:rsid w:val="00BD77C3"/>
    <w:rsid w:val="00BD7ABE"/>
    <w:rsid w:val="00BF4442"/>
    <w:rsid w:val="00BF6ACD"/>
    <w:rsid w:val="00C14A55"/>
    <w:rsid w:val="00C157A0"/>
    <w:rsid w:val="00C169C8"/>
    <w:rsid w:val="00C3087B"/>
    <w:rsid w:val="00C40EEC"/>
    <w:rsid w:val="00C4567A"/>
    <w:rsid w:val="00C5436E"/>
    <w:rsid w:val="00C55E59"/>
    <w:rsid w:val="00C9326E"/>
    <w:rsid w:val="00CA2A1F"/>
    <w:rsid w:val="00CA5828"/>
    <w:rsid w:val="00CC2D93"/>
    <w:rsid w:val="00CE558F"/>
    <w:rsid w:val="00CF3BA3"/>
    <w:rsid w:val="00D0774E"/>
    <w:rsid w:val="00D17968"/>
    <w:rsid w:val="00D2348A"/>
    <w:rsid w:val="00D73FDF"/>
    <w:rsid w:val="00DC0EED"/>
    <w:rsid w:val="00DD33B7"/>
    <w:rsid w:val="00DF6AFC"/>
    <w:rsid w:val="00E046FA"/>
    <w:rsid w:val="00E0628B"/>
    <w:rsid w:val="00E16A3F"/>
    <w:rsid w:val="00E17B7F"/>
    <w:rsid w:val="00E24ECE"/>
    <w:rsid w:val="00E310F6"/>
    <w:rsid w:val="00E312AD"/>
    <w:rsid w:val="00E33C43"/>
    <w:rsid w:val="00E359FB"/>
    <w:rsid w:val="00E6799D"/>
    <w:rsid w:val="00EA17F5"/>
    <w:rsid w:val="00EA7152"/>
    <w:rsid w:val="00EE4F7E"/>
    <w:rsid w:val="00EF5C6D"/>
    <w:rsid w:val="00F0068F"/>
    <w:rsid w:val="00F1133E"/>
    <w:rsid w:val="00F139B0"/>
    <w:rsid w:val="00F2044C"/>
    <w:rsid w:val="00F3625C"/>
    <w:rsid w:val="00F54C82"/>
    <w:rsid w:val="00F66007"/>
    <w:rsid w:val="00F76E6E"/>
    <w:rsid w:val="00FA6DA0"/>
    <w:rsid w:val="00FC0278"/>
    <w:rsid w:val="00FD6B91"/>
    <w:rsid w:val="00FF1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AFC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DF6A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DF6AFC"/>
  </w:style>
  <w:style w:type="paragraph" w:styleId="a6">
    <w:name w:val="Balloon Text"/>
    <w:basedOn w:val="a"/>
    <w:link w:val="a7"/>
    <w:uiPriority w:val="99"/>
    <w:semiHidden/>
    <w:unhideWhenUsed/>
    <w:rsid w:val="00DF6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3861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3</cp:revision>
  <dcterms:created xsi:type="dcterms:W3CDTF">2020-10-30T04:43:00Z</dcterms:created>
  <dcterms:modified xsi:type="dcterms:W3CDTF">2020-10-30T08:39:00Z</dcterms:modified>
</cp:coreProperties>
</file>