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90" w:rsidRPr="004F66E9" w:rsidRDefault="00397DD6" w:rsidP="00FE4B11">
      <w:pPr>
        <w:spacing w:after="0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4F66E9">
        <w:rPr>
          <w:rFonts w:ascii="Comic Sans MS" w:hAnsi="Comic Sans MS"/>
          <w:b/>
          <w:color w:val="FF0000"/>
          <w:sz w:val="24"/>
          <w:szCs w:val="24"/>
        </w:rPr>
        <w:t>Информация</w:t>
      </w:r>
    </w:p>
    <w:p w:rsidR="00397DD6" w:rsidRPr="004F66E9" w:rsidRDefault="00397DD6" w:rsidP="00FE4B11">
      <w:pPr>
        <w:spacing w:after="0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4F66E9">
        <w:rPr>
          <w:rFonts w:ascii="Comic Sans MS" w:hAnsi="Comic Sans MS"/>
          <w:b/>
          <w:color w:val="FF0000"/>
          <w:sz w:val="24"/>
          <w:szCs w:val="24"/>
        </w:rPr>
        <w:t>о проведении в МКОУ «</w:t>
      </w:r>
      <w:proofErr w:type="spellStart"/>
      <w:r w:rsidRPr="004F66E9">
        <w:rPr>
          <w:rFonts w:ascii="Comic Sans MS" w:hAnsi="Comic Sans MS"/>
          <w:b/>
          <w:color w:val="FF0000"/>
          <w:sz w:val="24"/>
          <w:szCs w:val="24"/>
        </w:rPr>
        <w:t>Н-Каранайская</w:t>
      </w:r>
      <w:proofErr w:type="spellEnd"/>
      <w:r w:rsidRPr="004F66E9">
        <w:rPr>
          <w:rFonts w:ascii="Comic Sans MS" w:hAnsi="Comic Sans MS"/>
          <w:b/>
          <w:color w:val="FF0000"/>
          <w:sz w:val="24"/>
          <w:szCs w:val="24"/>
        </w:rPr>
        <w:t xml:space="preserve"> ООШ»</w:t>
      </w:r>
    </w:p>
    <w:p w:rsidR="00397DD6" w:rsidRPr="004F66E9" w:rsidRDefault="00397DD6" w:rsidP="00FE4B11">
      <w:pPr>
        <w:spacing w:after="0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4F66E9">
        <w:rPr>
          <w:rFonts w:ascii="Comic Sans MS" w:hAnsi="Comic Sans MS"/>
          <w:b/>
          <w:color w:val="FF0000"/>
          <w:sz w:val="24"/>
          <w:szCs w:val="24"/>
        </w:rPr>
        <w:t>Недели русского языка и литературы</w:t>
      </w:r>
    </w:p>
    <w:p w:rsidR="00397DD6" w:rsidRPr="004F66E9" w:rsidRDefault="00397DD6" w:rsidP="00FE4B11">
      <w:pPr>
        <w:spacing w:after="0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4F66E9">
        <w:rPr>
          <w:rFonts w:ascii="Comic Sans MS" w:hAnsi="Comic Sans MS"/>
          <w:b/>
          <w:color w:val="FF0000"/>
          <w:sz w:val="24"/>
          <w:szCs w:val="24"/>
        </w:rPr>
        <w:t xml:space="preserve">2020-2021 </w:t>
      </w:r>
      <w:proofErr w:type="spellStart"/>
      <w:r w:rsidRPr="004F66E9">
        <w:rPr>
          <w:rFonts w:ascii="Comic Sans MS" w:hAnsi="Comic Sans MS"/>
          <w:b/>
          <w:color w:val="FF0000"/>
          <w:sz w:val="24"/>
          <w:szCs w:val="24"/>
        </w:rPr>
        <w:t>уч</w:t>
      </w:r>
      <w:proofErr w:type="spellEnd"/>
      <w:r w:rsidRPr="004F66E9">
        <w:rPr>
          <w:rFonts w:ascii="Comic Sans MS" w:hAnsi="Comic Sans MS"/>
          <w:b/>
          <w:color w:val="FF0000"/>
          <w:sz w:val="24"/>
          <w:szCs w:val="24"/>
        </w:rPr>
        <w:t>. год.</w:t>
      </w:r>
    </w:p>
    <w:p w:rsidR="00FE4B11" w:rsidRPr="004F66E9" w:rsidRDefault="00FE4B11" w:rsidP="00FE4B11">
      <w:pPr>
        <w:spacing w:after="0"/>
        <w:jc w:val="center"/>
        <w:rPr>
          <w:rFonts w:ascii="Comic Sans MS" w:hAnsi="Comic Sans MS"/>
          <w:b/>
          <w:color w:val="FF0000"/>
          <w:sz w:val="24"/>
          <w:szCs w:val="24"/>
        </w:rPr>
      </w:pPr>
    </w:p>
    <w:p w:rsidR="00397DD6" w:rsidRPr="004F66E9" w:rsidRDefault="00397DD6" w:rsidP="004F66E9">
      <w:pPr>
        <w:spacing w:after="0"/>
        <w:jc w:val="both"/>
        <w:rPr>
          <w:rFonts w:ascii="Comic Sans MS" w:hAnsi="Comic Sans MS"/>
          <w:color w:val="002060"/>
          <w:sz w:val="24"/>
          <w:szCs w:val="24"/>
          <w:shd w:val="clear" w:color="auto" w:fill="FFFFFF"/>
        </w:rPr>
      </w:pPr>
      <w:r w:rsidRPr="004F66E9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              </w:t>
      </w:r>
      <w:r w:rsidR="0014770A"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>С 16.11.2020г. по 21.11.2020г.</w:t>
      </w:r>
      <w:r w:rsidR="00FE4B11"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 xml:space="preserve"> </w:t>
      </w:r>
      <w:r w:rsidR="0014770A"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>в МКОУ «</w:t>
      </w:r>
      <w:proofErr w:type="spellStart"/>
      <w:r w:rsidR="0014770A"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>Н-Каранайская</w:t>
      </w:r>
      <w:proofErr w:type="spellEnd"/>
      <w:r w:rsidR="0014770A"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 xml:space="preserve"> ООШ» прошла Неделя русского языка и литературы.</w:t>
      </w:r>
      <w:r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 xml:space="preserve">  </w:t>
      </w:r>
      <w:r w:rsidR="0014770A"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>«Неделя…»</w:t>
      </w:r>
      <w:r w:rsidRPr="004F66E9">
        <w:rPr>
          <w:rFonts w:ascii="Comic Sans MS" w:hAnsi="Comic Sans MS"/>
          <w:color w:val="002060"/>
          <w:sz w:val="24"/>
          <w:szCs w:val="24"/>
          <w:shd w:val="clear" w:color="auto" w:fill="FFFFFF"/>
        </w:rPr>
        <w:t xml:space="preserve"> является одним из видов внеклассной работы по предмету. Во время проведения недели учитывались возрастные особенности школьников, их интересы и пожелания, использовались разные формы и методы учебной деятельности.</w:t>
      </w:r>
    </w:p>
    <w:p w:rsidR="00FE4B11" w:rsidRPr="004F66E9" w:rsidRDefault="00FE4B11" w:rsidP="00FE4B11">
      <w:pPr>
        <w:spacing w:after="0"/>
        <w:rPr>
          <w:rFonts w:ascii="Comic Sans MS" w:hAnsi="Comic Sans MS"/>
          <w:color w:val="002060"/>
          <w:sz w:val="24"/>
          <w:szCs w:val="24"/>
          <w:shd w:val="clear" w:color="auto" w:fill="FFFFFF"/>
        </w:rPr>
      </w:pP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b/>
          <w:bCs/>
          <w:color w:val="002060"/>
        </w:rPr>
        <w:t xml:space="preserve">Основные цели недели </w:t>
      </w:r>
      <w:r w:rsidR="0014770A" w:rsidRPr="004F66E9">
        <w:rPr>
          <w:rFonts w:ascii="Comic Sans MS" w:hAnsi="Comic Sans MS"/>
          <w:b/>
          <w:bCs/>
          <w:color w:val="002060"/>
        </w:rPr>
        <w:t>русского языка и литературы</w:t>
      </w:r>
      <w:r w:rsidRPr="004F66E9">
        <w:rPr>
          <w:rFonts w:ascii="Comic Sans MS" w:hAnsi="Comic Sans MS"/>
          <w:b/>
          <w:bCs/>
          <w:color w:val="002060"/>
        </w:rPr>
        <w:t>: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color w:val="002060"/>
        </w:rPr>
        <w:t>- повысить интерес учеников к предметам;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color w:val="002060"/>
        </w:rPr>
        <w:t>- сформировать познавательную активность;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color w:val="002060"/>
        </w:rPr>
        <w:t>- расширить кругозор;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color w:val="002060"/>
        </w:rPr>
        <w:t>- развить творческие возможности детей;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color w:val="002060"/>
        </w:rPr>
        <w:t>- оценить влияние предметной декады на развитие интереса учеников к изучаемым предметам;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/>
          <w:color w:val="002060"/>
        </w:rPr>
      </w:pPr>
      <w:r w:rsidRPr="004F66E9">
        <w:rPr>
          <w:rFonts w:ascii="Comic Sans MS" w:hAnsi="Comic Sans MS"/>
          <w:color w:val="002060"/>
        </w:rPr>
        <w:t>- способствовать воспитанию бережного отношения к р</w:t>
      </w:r>
      <w:r w:rsidR="0014770A" w:rsidRPr="004F66E9">
        <w:rPr>
          <w:rFonts w:ascii="Comic Sans MS" w:hAnsi="Comic Sans MS"/>
          <w:color w:val="002060"/>
        </w:rPr>
        <w:t>усскому</w:t>
      </w:r>
      <w:r w:rsidRPr="004F66E9">
        <w:rPr>
          <w:rFonts w:ascii="Comic Sans MS" w:hAnsi="Comic Sans MS"/>
          <w:color w:val="002060"/>
        </w:rPr>
        <w:t xml:space="preserve"> языку и литературе.</w:t>
      </w:r>
    </w:p>
    <w:p w:rsidR="0014770A" w:rsidRPr="004F66E9" w:rsidRDefault="0014770A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b/>
          <w:bCs/>
          <w:color w:val="002060"/>
        </w:rPr>
        <w:t xml:space="preserve">Основные задачи недели </w:t>
      </w:r>
      <w:r w:rsidR="0014770A" w:rsidRPr="004F66E9">
        <w:rPr>
          <w:rFonts w:ascii="Comic Sans MS" w:hAnsi="Comic Sans MS"/>
          <w:b/>
          <w:bCs/>
          <w:color w:val="002060"/>
        </w:rPr>
        <w:t>русского языка и литературы</w:t>
      </w:r>
      <w:r w:rsidRPr="004F66E9">
        <w:rPr>
          <w:rFonts w:ascii="Comic Sans MS" w:hAnsi="Comic Sans MS"/>
          <w:b/>
          <w:bCs/>
          <w:color w:val="002060"/>
        </w:rPr>
        <w:t>: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  <w:r w:rsidRPr="004F66E9">
        <w:rPr>
          <w:rFonts w:ascii="Comic Sans MS" w:hAnsi="Comic Sans MS"/>
          <w:color w:val="002060"/>
        </w:rPr>
        <w:t>- вовлечь всех учащихся в работу на декаде русского языка и литературы;</w:t>
      </w:r>
    </w:p>
    <w:p w:rsidR="00397DD6" w:rsidRPr="004F66E9" w:rsidRDefault="00397DD6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/>
          <w:color w:val="002060"/>
        </w:rPr>
      </w:pPr>
      <w:r w:rsidRPr="004F66E9">
        <w:rPr>
          <w:rFonts w:ascii="Comic Sans MS" w:hAnsi="Comic Sans MS"/>
          <w:color w:val="002060"/>
        </w:rPr>
        <w:t>- создать праздничную творческую атмосферу;</w:t>
      </w:r>
    </w:p>
    <w:p w:rsidR="0014770A" w:rsidRPr="004F66E9" w:rsidRDefault="0014770A" w:rsidP="00397DD6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Comic Sans MS" w:hAnsi="Comic Sans MS" w:cs="Arial"/>
          <w:color w:val="002060"/>
        </w:rPr>
      </w:pPr>
    </w:p>
    <w:p w:rsidR="00397DD6" w:rsidRPr="00397DD6" w:rsidRDefault="00397DD6" w:rsidP="00397DD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2060"/>
          <w:sz w:val="24"/>
          <w:szCs w:val="24"/>
          <w:lang w:eastAsia="ru-RU"/>
        </w:rPr>
      </w:pPr>
      <w:r w:rsidRPr="00397DD6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 xml:space="preserve">В рамках </w:t>
      </w:r>
      <w:r w:rsidR="0014770A" w:rsidRPr="004F66E9">
        <w:rPr>
          <w:rFonts w:ascii="Comic Sans MS" w:hAnsi="Comic Sans MS"/>
          <w:b/>
          <w:bCs/>
          <w:color w:val="002060"/>
          <w:sz w:val="24"/>
          <w:szCs w:val="24"/>
        </w:rPr>
        <w:t>недели русского языка и литературы</w:t>
      </w:r>
      <w:r w:rsidR="0014770A" w:rsidRPr="004F66E9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Pr="00397DD6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ru-RU"/>
        </w:rPr>
        <w:t>прошли следующие мероприятия:</w:t>
      </w:r>
    </w:p>
    <w:p w:rsidR="00397DD6" w:rsidRPr="00397DD6" w:rsidRDefault="00397DD6" w:rsidP="00397DD6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4F66E9" w:rsidRPr="004F66E9" w:rsidRDefault="00397DD6" w:rsidP="004F66E9">
      <w:pPr>
        <w:spacing w:after="0" w:line="240" w:lineRule="auto"/>
        <w:jc w:val="center"/>
        <w:rPr>
          <w:rFonts w:ascii="Comic Sans MS" w:eastAsia="Times New Roman" w:hAnsi="Comic Sans MS" w:cs="Times New Roman"/>
          <w:color w:val="002060"/>
          <w:sz w:val="24"/>
          <w:szCs w:val="24"/>
          <w:lang w:eastAsia="ru-RU"/>
        </w:rPr>
      </w:pPr>
      <w:r w:rsidRPr="00397DD6">
        <w:rPr>
          <w:rFonts w:ascii="Comic Sans MS" w:eastAsia="Times New Roman" w:hAnsi="Comic Sans MS" w:cs="Arial"/>
          <w:b/>
          <w:bCs/>
          <w:color w:val="002060"/>
          <w:sz w:val="24"/>
          <w:szCs w:val="24"/>
          <w:shd w:val="clear" w:color="auto" w:fill="FFFFFF"/>
          <w:lang w:eastAsia="ru-RU"/>
        </w:rPr>
        <w:t>Дата</w:t>
      </w:r>
      <w:r w:rsidR="004F66E9" w:rsidRPr="004F66E9">
        <w:rPr>
          <w:rFonts w:ascii="Comic Sans MS" w:eastAsia="Times New Roman" w:hAnsi="Comic Sans MS" w:cs="Arial"/>
          <w:b/>
          <w:bCs/>
          <w:color w:val="002060"/>
          <w:sz w:val="24"/>
          <w:szCs w:val="24"/>
          <w:shd w:val="clear" w:color="auto" w:fill="FFFFFF"/>
          <w:lang w:eastAsia="ru-RU"/>
        </w:rPr>
        <w:t>. Мероприятия</w:t>
      </w:r>
      <w:r w:rsidR="004F66E9">
        <w:rPr>
          <w:rFonts w:ascii="Comic Sans MS" w:eastAsia="Times New Roman" w:hAnsi="Comic Sans MS" w:cs="Arial"/>
          <w:b/>
          <w:bCs/>
          <w:color w:val="002060"/>
          <w:sz w:val="24"/>
          <w:szCs w:val="24"/>
          <w:shd w:val="clear" w:color="auto" w:fill="FFFFFF"/>
          <w:lang w:eastAsia="ru-RU"/>
        </w:rPr>
        <w:t>:</w:t>
      </w:r>
    </w:p>
    <w:p w:rsidR="00397DD6" w:rsidRPr="00397DD6" w:rsidRDefault="0014770A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16.11.</w:t>
      </w:r>
    </w:p>
    <w:p w:rsidR="00FE4B11" w:rsidRDefault="00397DD6" w:rsidP="004F66E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Открытие </w:t>
      </w:r>
      <w:r w:rsidR="0014770A" w:rsidRPr="004F66E9">
        <w:rPr>
          <w:rFonts w:ascii="Comic Sans MS" w:hAnsi="Comic Sans MS"/>
          <w:b/>
          <w:bCs/>
          <w:color w:val="FF0000"/>
          <w:sz w:val="24"/>
          <w:szCs w:val="24"/>
        </w:rPr>
        <w:t>недели русского языка и литературы.</w:t>
      </w:r>
      <w:r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 (</w:t>
      </w:r>
      <w:r w:rsidR="0014770A"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5,</w:t>
      </w:r>
      <w:r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6,</w:t>
      </w:r>
      <w:r w:rsidR="0014770A"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7, 9</w:t>
      </w:r>
      <w:r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)</w:t>
      </w:r>
    </w:p>
    <w:p w:rsidR="004F66E9" w:rsidRPr="004F66E9" w:rsidRDefault="004F66E9" w:rsidP="004F66E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</w:p>
    <w:p w:rsidR="00397DD6" w:rsidRPr="004F66E9" w:rsidRDefault="004F66E9" w:rsidP="004F66E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Arial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748709" cy="2884445"/>
            <wp:effectExtent l="19050" t="0" r="4391" b="0"/>
            <wp:docPr id="1" name="Рисунок 1" descr="C:\Users\000000\Desktop\20201121_19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20201121_1945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417" cy="289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9" w:rsidRPr="00397DD6" w:rsidRDefault="004F66E9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397DD6" w:rsidRPr="00397DD6" w:rsidRDefault="0014770A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17.11.</w:t>
      </w:r>
    </w:p>
    <w:p w:rsidR="00397DD6" w:rsidRDefault="0014770A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И</w:t>
      </w:r>
      <w:r w:rsidR="00397DD6"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гра </w:t>
      </w:r>
      <w:proofErr w:type="spellStart"/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брейн-ринг</w:t>
      </w:r>
      <w:proofErr w:type="spellEnd"/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 «</w:t>
      </w:r>
      <w:proofErr w:type="gramStart"/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Грамотеи</w:t>
      </w:r>
      <w:proofErr w:type="gramEnd"/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 и знатоки</w:t>
      </w:r>
      <w:r w:rsidR="00397DD6"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» (</w:t>
      </w:r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5-</w:t>
      </w:r>
      <w:r w:rsidR="00397DD6"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6)</w:t>
      </w:r>
    </w:p>
    <w:p w:rsidR="004F66E9" w:rsidRPr="004F66E9" w:rsidRDefault="004F66E9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</w:p>
    <w:p w:rsidR="0014770A" w:rsidRPr="00397DD6" w:rsidRDefault="004F66E9" w:rsidP="004F66E9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19040" cy="3481330"/>
            <wp:effectExtent l="19050" t="0" r="5510" b="0"/>
            <wp:docPr id="3" name="Рисунок 3" descr="C:\Users\000000\Desktop\20201121_19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20201121_1946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371" cy="348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9" w:rsidRPr="004F66E9" w:rsidRDefault="004F66E9" w:rsidP="0014770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</w:p>
    <w:p w:rsidR="00397DD6" w:rsidRPr="00397DD6" w:rsidRDefault="0014770A" w:rsidP="0014770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  <w:t>18.11.</w:t>
      </w:r>
    </w:p>
    <w:p w:rsidR="00397DD6" w:rsidRDefault="00FE4B11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Конкурс чтецов «Души прекрасные порывы»</w:t>
      </w:r>
      <w:r w:rsidRPr="00397DD6">
        <w:rPr>
          <w:rFonts w:ascii="Comic Sans MS" w:eastAsia="Times New Roman" w:hAnsi="Comic Sans MS" w:cs="Times New Roman"/>
          <w:color w:val="FF0000"/>
          <w:sz w:val="24"/>
          <w:szCs w:val="24"/>
          <w:lang w:eastAsia="ru-RU"/>
        </w:rPr>
        <w:t xml:space="preserve"> </w:t>
      </w:r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 </w:t>
      </w:r>
      <w:r w:rsidR="00397DD6"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(5-</w:t>
      </w:r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9</w:t>
      </w:r>
      <w:r w:rsidR="00397DD6"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)</w:t>
      </w:r>
    </w:p>
    <w:p w:rsidR="004F66E9" w:rsidRPr="004F66E9" w:rsidRDefault="004F66E9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</w:p>
    <w:p w:rsidR="00FE4B11" w:rsidRPr="00397DD6" w:rsidRDefault="004F66E9" w:rsidP="004F66E9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252960" cy="3970604"/>
            <wp:effectExtent l="19050" t="0" r="4590" b="0"/>
            <wp:docPr id="4" name="Рисунок 4" descr="C:\Users\000000\Desktop\20201121_19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esktop\20201121_1946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372" cy="398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6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Comic Sans MS" w:eastAsia="Times New Roman" w:hAnsi="Comic Sans MS" w:cs="Arial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323728" cy="3959730"/>
            <wp:effectExtent l="19050" t="0" r="0" b="0"/>
            <wp:docPr id="5" name="Рисунок 5" descr="C:\Users\000000\Desktop\20201121_19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esktop\20201121_1946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123" cy="396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9" w:rsidRDefault="004F66E9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</w:pPr>
    </w:p>
    <w:p w:rsidR="004F66E9" w:rsidRDefault="004F66E9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</w:pPr>
    </w:p>
    <w:p w:rsidR="00397DD6" w:rsidRPr="00397DD6" w:rsidRDefault="00397DD6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  <w:r w:rsidRPr="00397DD6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lastRenderedPageBreak/>
        <w:t>1</w:t>
      </w:r>
      <w:r w:rsidR="00FE4B11" w:rsidRPr="004F66E9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9</w:t>
      </w:r>
      <w:r w:rsidRPr="00397DD6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.</w:t>
      </w:r>
      <w:r w:rsidR="00FE4B11" w:rsidRPr="004F66E9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11</w:t>
      </w:r>
    </w:p>
    <w:p w:rsidR="00FE4B11" w:rsidRPr="004F66E9" w:rsidRDefault="00397DD6" w:rsidP="00FE4B1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397DD6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 xml:space="preserve">«Книга жизнеспособна лишь в том случае, если дух ее устремлен в будущее». </w:t>
      </w:r>
    </w:p>
    <w:p w:rsidR="00397DD6" w:rsidRDefault="00FE4B11" w:rsidP="00FE4B1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Знакомство с художественной литературой.</w:t>
      </w:r>
    </w:p>
    <w:p w:rsidR="004F66E9" w:rsidRDefault="004F66E9" w:rsidP="00FE4B1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</w:p>
    <w:p w:rsidR="004F66E9" w:rsidRPr="004F66E9" w:rsidRDefault="004F66E9" w:rsidP="00FE4B1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639805" cy="3977089"/>
            <wp:effectExtent l="19050" t="0" r="8645" b="0"/>
            <wp:docPr id="6" name="Рисунок 6" descr="C:\Users\000000\Desktop\20201121_19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\Desktop\20201121_1945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11" w:rsidRPr="00397DD6" w:rsidRDefault="00FE4B11" w:rsidP="00FE4B1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</w:p>
    <w:p w:rsidR="00397DD6" w:rsidRPr="00397DD6" w:rsidRDefault="00FE4B11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20</w:t>
      </w:r>
      <w:r w:rsidR="00397DD6" w:rsidRPr="00397DD6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.</w:t>
      </w:r>
      <w:r w:rsidRPr="004F66E9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t>11</w:t>
      </w:r>
    </w:p>
    <w:p w:rsidR="00397DD6" w:rsidRDefault="00FE4B11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Сценка на произведение А.П.Чехова «Хирургия» (6-7)</w:t>
      </w:r>
    </w:p>
    <w:p w:rsidR="000C7494" w:rsidRPr="00397DD6" w:rsidRDefault="000C7494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</w:p>
    <w:p w:rsidR="00397DD6" w:rsidRPr="00397DD6" w:rsidRDefault="000C7494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FF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639805" cy="3734718"/>
            <wp:effectExtent l="19050" t="0" r="8645" b="0"/>
            <wp:docPr id="8" name="Рисунок 8" descr="C:\Users\000000\Desktop\20201121_19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esktop\20201121_1947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94" w:rsidRDefault="000C7494" w:rsidP="0089741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</w:pPr>
    </w:p>
    <w:p w:rsidR="00397DD6" w:rsidRPr="00397DD6" w:rsidRDefault="00FE4B11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  <w:lang w:eastAsia="ru-RU"/>
        </w:rPr>
        <w:lastRenderedPageBreak/>
        <w:t>21.11.</w:t>
      </w:r>
    </w:p>
    <w:p w:rsidR="00397DD6" w:rsidRDefault="00FE4B11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  <w:r w:rsidRPr="004F66E9"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  <w:t>Закрытие недели русского языка и литературы.</w:t>
      </w:r>
    </w:p>
    <w:p w:rsidR="00897415" w:rsidRDefault="00897415" w:rsidP="00397DD6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4"/>
          <w:szCs w:val="24"/>
          <w:lang w:eastAsia="ru-RU"/>
        </w:rPr>
      </w:pPr>
    </w:p>
    <w:p w:rsidR="00897415" w:rsidRDefault="00897415" w:rsidP="0089741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348699" cy="4109291"/>
            <wp:effectExtent l="19050" t="0" r="0" b="0"/>
            <wp:docPr id="9" name="Рисунок 9" descr="C:\Users\000000\Desktop\20201124_11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\Desktop\20201124_11384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00" cy="410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15" w:rsidRDefault="00897415" w:rsidP="00897415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</w:p>
    <w:p w:rsidR="00397DD6" w:rsidRPr="00656148" w:rsidRDefault="00897415" w:rsidP="00897415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color w:val="FF0000"/>
          <w:sz w:val="24"/>
          <w:szCs w:val="24"/>
          <w:lang w:eastAsia="ru-RU"/>
        </w:rPr>
        <w:t xml:space="preserve">          </w:t>
      </w:r>
      <w:r w:rsidRPr="00656148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Все мероприятия недели были призваны стимулировать творческую активность учащихся. В ней приняли участие ученики 5-9 классов.</w:t>
      </w:r>
      <w:r w:rsidR="00F20C7F" w:rsidRPr="00656148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 Все </w:t>
      </w:r>
      <w:r w:rsidR="00656148">
        <w:rPr>
          <w:rFonts w:ascii="Comic Sans MS" w:hAnsi="Comic Sans MS"/>
          <w:color w:val="000000"/>
          <w:sz w:val="24"/>
          <w:szCs w:val="24"/>
          <w:shd w:val="clear" w:color="auto" w:fill="FFFFFF"/>
        </w:rPr>
        <w:t>у</w:t>
      </w:r>
      <w:r w:rsidR="00F20C7F" w:rsidRPr="00656148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частники </w:t>
      </w:r>
      <w:r w:rsidR="00656148">
        <w:rPr>
          <w:rFonts w:ascii="Comic Sans MS" w:hAnsi="Comic Sans MS"/>
          <w:color w:val="000000"/>
          <w:sz w:val="24"/>
          <w:szCs w:val="24"/>
          <w:shd w:val="clear" w:color="auto" w:fill="FFFFFF"/>
        </w:rPr>
        <w:t xml:space="preserve">были награждены </w:t>
      </w:r>
      <w:r w:rsidR="00F20C7F" w:rsidRPr="00656148">
        <w:rPr>
          <w:rFonts w:ascii="Comic Sans MS" w:hAnsi="Comic Sans MS"/>
          <w:color w:val="000000"/>
          <w:sz w:val="24"/>
          <w:szCs w:val="24"/>
          <w:shd w:val="clear" w:color="auto" w:fill="FFFFFF"/>
        </w:rPr>
        <w:t>грамотами</w:t>
      </w:r>
      <w:r w:rsidR="00656148">
        <w:rPr>
          <w:rFonts w:ascii="Comic Sans MS" w:hAnsi="Comic Sans MS"/>
          <w:color w:val="000000"/>
          <w:sz w:val="24"/>
          <w:szCs w:val="24"/>
          <w:shd w:val="clear" w:color="auto" w:fill="FFFFFF"/>
        </w:rPr>
        <w:t>.</w:t>
      </w:r>
    </w:p>
    <w:sectPr w:rsidR="00397DD6" w:rsidRPr="00656148" w:rsidSect="00656148">
      <w:pgSz w:w="11906" w:h="16838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7DD6"/>
    <w:rsid w:val="000C7494"/>
    <w:rsid w:val="0014770A"/>
    <w:rsid w:val="00397DD6"/>
    <w:rsid w:val="004F66E9"/>
    <w:rsid w:val="00656148"/>
    <w:rsid w:val="00897415"/>
    <w:rsid w:val="00A55890"/>
    <w:rsid w:val="00F20C7F"/>
    <w:rsid w:val="00FE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2</cp:revision>
  <dcterms:created xsi:type="dcterms:W3CDTF">2020-11-24T07:15:00Z</dcterms:created>
  <dcterms:modified xsi:type="dcterms:W3CDTF">2020-11-24T09:56:00Z</dcterms:modified>
</cp:coreProperties>
</file>