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BA" w:rsidRPr="008C0A71" w:rsidRDefault="00DF29BA" w:rsidP="00EA648A">
      <w:pPr>
        <w:shd w:val="clear" w:color="auto" w:fill="F7F3F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9BA" w:rsidRPr="001F272E" w:rsidRDefault="00DF29BA" w:rsidP="00422BF2">
      <w:pPr>
        <w:shd w:val="clear" w:color="auto" w:fill="F7F3F7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Дорожная карта педагога –</w:t>
      </w:r>
      <w:r w:rsidR="008C0A71"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психолога</w:t>
      </w:r>
    </w:p>
    <w:p w:rsidR="001F272E" w:rsidRPr="001F272E" w:rsidRDefault="00DF29BA" w:rsidP="00422BF2">
      <w:pPr>
        <w:shd w:val="clear" w:color="auto" w:fill="F7F3F7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со слабоуспевающими и </w:t>
      </w:r>
      <w:proofErr w:type="spellStart"/>
      <w:r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низкомотивированными</w:t>
      </w:r>
      <w:proofErr w:type="spellEnd"/>
      <w:r w:rsidRPr="001F27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5A7544"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учащимися </w:t>
      </w:r>
    </w:p>
    <w:p w:rsidR="00DF29BA" w:rsidRPr="001F272E" w:rsidRDefault="00F036B5" w:rsidP="00422BF2">
      <w:pPr>
        <w:shd w:val="clear" w:color="auto" w:fill="F7F3F7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на </w:t>
      </w:r>
      <w:r w:rsidR="005A7544"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-2021</w:t>
      </w:r>
      <w:r w:rsidR="00DF29BA"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учебный год</w:t>
      </w:r>
      <w:r w:rsidR="001F272E" w:rsidRPr="001F27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DF29BA" w:rsidRPr="001F272E" w:rsidRDefault="00DF29BA" w:rsidP="00422BF2">
      <w:pPr>
        <w:shd w:val="clear" w:color="auto" w:fill="F7F3F7"/>
        <w:spacing w:after="15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</w:p>
    <w:tbl>
      <w:tblPr>
        <w:tblStyle w:val="a5"/>
        <w:tblW w:w="10598" w:type="dxa"/>
        <w:tblLook w:val="04A0"/>
      </w:tblPr>
      <w:tblGrid>
        <w:gridCol w:w="677"/>
        <w:gridCol w:w="5350"/>
        <w:gridCol w:w="2264"/>
        <w:gridCol w:w="2307"/>
      </w:tblGrid>
      <w:tr w:rsidR="00433CDD" w:rsidRPr="001F272E" w:rsidTr="00433CDD">
        <w:tc>
          <w:tcPr>
            <w:tcW w:w="677" w:type="dxa"/>
          </w:tcPr>
          <w:p w:rsidR="00433CDD" w:rsidRPr="00EA648A" w:rsidRDefault="00433CDD" w:rsidP="00422BF2">
            <w:pPr>
              <w:rPr>
                <w:b/>
                <w:color w:val="002060"/>
                <w:sz w:val="28"/>
                <w:szCs w:val="28"/>
              </w:rPr>
            </w:pPr>
            <w:r w:rsidRPr="00EA648A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5350" w:type="dxa"/>
          </w:tcPr>
          <w:p w:rsidR="00433CDD" w:rsidRPr="00EA648A" w:rsidRDefault="00433CDD" w:rsidP="008C0A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A648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2264" w:type="dxa"/>
          </w:tcPr>
          <w:p w:rsidR="00433CDD" w:rsidRPr="00EA648A" w:rsidRDefault="00433CDD" w:rsidP="008C0A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A648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2307" w:type="dxa"/>
          </w:tcPr>
          <w:p w:rsidR="00433CDD" w:rsidRPr="00EA648A" w:rsidRDefault="00433CDD" w:rsidP="008C0A7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Ответственные </w:t>
            </w:r>
          </w:p>
        </w:tc>
      </w:tr>
      <w:tr w:rsidR="00433CDD" w:rsidRPr="001F272E" w:rsidTr="00433CDD">
        <w:trPr>
          <w:trHeight w:val="465"/>
        </w:trPr>
        <w:tc>
          <w:tcPr>
            <w:tcW w:w="8291" w:type="dxa"/>
            <w:gridSpan w:val="3"/>
          </w:tcPr>
          <w:p w:rsidR="00433CDD" w:rsidRPr="001F272E" w:rsidRDefault="00433CDD" w:rsidP="008C0A7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4"/>
              </w:rPr>
              <w:t>Работа с детьми</w:t>
            </w:r>
          </w:p>
        </w:tc>
        <w:tc>
          <w:tcPr>
            <w:tcW w:w="2307" w:type="dxa"/>
          </w:tcPr>
          <w:p w:rsidR="00433CDD" w:rsidRPr="001F272E" w:rsidRDefault="00433CDD" w:rsidP="008C0A7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4"/>
              </w:rPr>
            </w:pPr>
          </w:p>
        </w:tc>
      </w:tr>
      <w:tr w:rsidR="00433CDD" w:rsidRPr="001F272E" w:rsidTr="00433CDD">
        <w:tc>
          <w:tcPr>
            <w:tcW w:w="677" w:type="dxa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1.</w:t>
            </w:r>
          </w:p>
        </w:tc>
        <w:tc>
          <w:tcPr>
            <w:tcW w:w="5350" w:type="dxa"/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Диагностика познавательной сферы учащихся</w:t>
            </w:r>
          </w:p>
        </w:tc>
        <w:tc>
          <w:tcPr>
            <w:tcW w:w="2264" w:type="dxa"/>
            <w:vAlign w:val="center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433CDD" w:rsidRPr="001F272E" w:rsidRDefault="00F036B5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</w:t>
            </w:r>
          </w:p>
        </w:tc>
      </w:tr>
      <w:tr w:rsidR="00433CDD" w:rsidRPr="001F272E" w:rsidTr="00433CDD">
        <w:tc>
          <w:tcPr>
            <w:tcW w:w="677" w:type="dxa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2.</w:t>
            </w:r>
          </w:p>
        </w:tc>
        <w:tc>
          <w:tcPr>
            <w:tcW w:w="5350" w:type="dxa"/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proofErr w:type="spellStart"/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Коррекционно</w:t>
            </w:r>
            <w:proofErr w:type="spellEnd"/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 xml:space="preserve"> – развивающие занятия педагога-психолога со слабоуспевающими учащимися.</w:t>
            </w:r>
          </w:p>
        </w:tc>
        <w:tc>
          <w:tcPr>
            <w:tcW w:w="2264" w:type="dxa"/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Ноябрь,декабрь</w:t>
            </w:r>
            <w:proofErr w:type="spellEnd"/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,</w:t>
            </w:r>
          </w:p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январь,февраль</w:t>
            </w:r>
            <w:proofErr w:type="spellEnd"/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,</w:t>
            </w:r>
          </w:p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март, апрель</w:t>
            </w:r>
          </w:p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 </w:t>
            </w:r>
          </w:p>
        </w:tc>
        <w:tc>
          <w:tcPr>
            <w:tcW w:w="2307" w:type="dxa"/>
          </w:tcPr>
          <w:p w:rsidR="00433CDD" w:rsidRPr="001F272E" w:rsidRDefault="00F036B5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</w:t>
            </w:r>
          </w:p>
        </w:tc>
      </w:tr>
      <w:tr w:rsidR="00433CDD" w:rsidRPr="001F272E" w:rsidTr="00433CDD">
        <w:tc>
          <w:tcPr>
            <w:tcW w:w="8291" w:type="dxa"/>
            <w:gridSpan w:val="3"/>
          </w:tcPr>
          <w:p w:rsidR="00433CDD" w:rsidRPr="001F272E" w:rsidRDefault="00433CDD" w:rsidP="00422BF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4"/>
              </w:rPr>
              <w:t>Работа с педагогами</w:t>
            </w:r>
          </w:p>
        </w:tc>
        <w:tc>
          <w:tcPr>
            <w:tcW w:w="2307" w:type="dxa"/>
          </w:tcPr>
          <w:p w:rsidR="00433CDD" w:rsidRPr="001F272E" w:rsidRDefault="00433CDD" w:rsidP="00422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4"/>
              </w:rPr>
            </w:pPr>
          </w:p>
        </w:tc>
      </w:tr>
      <w:tr w:rsidR="00433CDD" w:rsidRPr="001F272E" w:rsidTr="00433CDD">
        <w:tc>
          <w:tcPr>
            <w:tcW w:w="677" w:type="dxa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1.</w:t>
            </w:r>
          </w:p>
        </w:tc>
        <w:tc>
          <w:tcPr>
            <w:tcW w:w="5350" w:type="dxa"/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Тесный контакт с классными руководителями.</w:t>
            </w:r>
          </w:p>
        </w:tc>
        <w:tc>
          <w:tcPr>
            <w:tcW w:w="2264" w:type="dxa"/>
            <w:vAlign w:val="center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433CDD" w:rsidRPr="001F272E" w:rsidRDefault="00F036B5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</w:t>
            </w:r>
          </w:p>
        </w:tc>
      </w:tr>
      <w:tr w:rsidR="00433CDD" w:rsidRPr="001F272E" w:rsidTr="00433CDD">
        <w:trPr>
          <w:trHeight w:val="368"/>
        </w:trPr>
        <w:tc>
          <w:tcPr>
            <w:tcW w:w="677" w:type="dxa"/>
            <w:tcBorders>
              <w:bottom w:val="single" w:sz="4" w:space="0" w:color="auto"/>
            </w:tcBorders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2.</w:t>
            </w:r>
          </w:p>
        </w:tc>
        <w:tc>
          <w:tcPr>
            <w:tcW w:w="5350" w:type="dxa"/>
            <w:tcBorders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Консультация для педагогов на тему: «Оказание помощи педагогу в работе с неуспевающими»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Ноябрь</w:t>
            </w:r>
          </w:p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 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433CDD" w:rsidRPr="001F272E" w:rsidRDefault="0093132B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</w:t>
            </w:r>
          </w:p>
        </w:tc>
      </w:tr>
      <w:tr w:rsidR="00433CDD" w:rsidRPr="001F272E" w:rsidTr="00433CDD">
        <w:trPr>
          <w:trHeight w:val="31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3.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proofErr w:type="spellStart"/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Декабрь,февраль</w:t>
            </w:r>
            <w:proofErr w:type="spellEnd"/>
          </w:p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 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221B39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</w:t>
            </w:r>
          </w:p>
        </w:tc>
      </w:tr>
      <w:tr w:rsidR="00433CDD" w:rsidRPr="001F272E" w:rsidTr="00433CDD">
        <w:trPr>
          <w:trHeight w:val="27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4.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Диагностика педагогов на предмет оценки педагогической справедливости.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Январь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221B39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З.А.</w:t>
            </w:r>
          </w:p>
        </w:tc>
      </w:tr>
      <w:tr w:rsidR="00433CDD" w:rsidRPr="001F272E" w:rsidTr="00433CDD">
        <w:trPr>
          <w:trHeight w:val="142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5.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Рекомендации учителям при работе с неуспевающими детьми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Март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221B39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З.А.</w:t>
            </w:r>
          </w:p>
        </w:tc>
      </w:tr>
      <w:tr w:rsidR="00433CDD" w:rsidRPr="001F272E" w:rsidTr="00433CDD">
        <w:trPr>
          <w:trHeight w:val="165"/>
        </w:trPr>
        <w:tc>
          <w:tcPr>
            <w:tcW w:w="677" w:type="dxa"/>
            <w:tcBorders>
              <w:top w:val="single" w:sz="4" w:space="0" w:color="auto"/>
            </w:tcBorders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6.</w:t>
            </w:r>
          </w:p>
        </w:tc>
        <w:tc>
          <w:tcPr>
            <w:tcW w:w="5350" w:type="dxa"/>
            <w:tcBorders>
              <w:top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Апрель</w:t>
            </w:r>
          </w:p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 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433CDD" w:rsidRPr="001F272E" w:rsidRDefault="00221B39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З.А.</w:t>
            </w:r>
          </w:p>
        </w:tc>
      </w:tr>
      <w:tr w:rsidR="00433CDD" w:rsidRPr="001F272E" w:rsidTr="00433CDD">
        <w:trPr>
          <w:trHeight w:val="375"/>
        </w:trPr>
        <w:tc>
          <w:tcPr>
            <w:tcW w:w="8291" w:type="dxa"/>
            <w:gridSpan w:val="3"/>
          </w:tcPr>
          <w:p w:rsidR="00433CDD" w:rsidRPr="001F272E" w:rsidRDefault="00433CDD" w:rsidP="008C0A7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4"/>
              </w:rPr>
              <w:t>Работа с  родителями</w:t>
            </w:r>
          </w:p>
        </w:tc>
        <w:tc>
          <w:tcPr>
            <w:tcW w:w="2307" w:type="dxa"/>
          </w:tcPr>
          <w:p w:rsidR="00433CDD" w:rsidRPr="001F272E" w:rsidRDefault="00433CDD" w:rsidP="008C0A7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4"/>
              </w:rPr>
            </w:pPr>
          </w:p>
        </w:tc>
      </w:tr>
      <w:tr w:rsidR="00433CDD" w:rsidRPr="001F272E" w:rsidTr="00433CDD">
        <w:tc>
          <w:tcPr>
            <w:tcW w:w="677" w:type="dxa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1.</w:t>
            </w:r>
          </w:p>
        </w:tc>
        <w:tc>
          <w:tcPr>
            <w:tcW w:w="5350" w:type="dxa"/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Выступление на родительских  собраниях</w:t>
            </w:r>
          </w:p>
        </w:tc>
        <w:tc>
          <w:tcPr>
            <w:tcW w:w="2264" w:type="dxa"/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Сентябрь, ноябрь,</w:t>
            </w:r>
          </w:p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декабрь, январь</w:t>
            </w:r>
          </w:p>
        </w:tc>
        <w:tc>
          <w:tcPr>
            <w:tcW w:w="2307" w:type="dxa"/>
          </w:tcPr>
          <w:p w:rsidR="00433CDD" w:rsidRPr="001F272E" w:rsidRDefault="00221B39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З.А.</w:t>
            </w:r>
          </w:p>
        </w:tc>
      </w:tr>
      <w:tr w:rsidR="00433CDD" w:rsidRPr="001F272E" w:rsidTr="00433CDD">
        <w:trPr>
          <w:trHeight w:val="42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2.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Рекомендации родителям на тему: «Отношение с ребенком».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Февраль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221B39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З.А.</w:t>
            </w:r>
          </w:p>
        </w:tc>
      </w:tr>
      <w:tr w:rsidR="00433CDD" w:rsidRPr="001F272E" w:rsidTr="00433CDD">
        <w:trPr>
          <w:trHeight w:val="45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433CDD" w:rsidP="00422BF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F272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3.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Консультация «Родительская любовь- самое главное в жизни »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CDD" w:rsidRPr="001F272E" w:rsidRDefault="00433CDD" w:rsidP="00422BF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1F272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Апрель</w:t>
            </w:r>
          </w:p>
          <w:p w:rsidR="00433CDD" w:rsidRPr="001F272E" w:rsidRDefault="00433CDD" w:rsidP="00422BF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F272E"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  <w:t> 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433CDD" w:rsidRPr="001F272E" w:rsidRDefault="00221B39" w:rsidP="00422BF2">
            <w:pP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>Шахболатова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4"/>
              </w:rPr>
              <w:t xml:space="preserve"> З.А.</w:t>
            </w:r>
          </w:p>
        </w:tc>
      </w:tr>
    </w:tbl>
    <w:p w:rsidR="00160CD1" w:rsidRPr="001F272E" w:rsidRDefault="00160CD1" w:rsidP="00422BF2">
      <w:pPr>
        <w:spacing w:after="0" w:line="240" w:lineRule="auto"/>
        <w:rPr>
          <w:rFonts w:ascii="Times New Roman" w:hAnsi="Times New Roman" w:cs="Times New Roman"/>
          <w:color w:val="002060"/>
          <w:sz w:val="24"/>
        </w:rPr>
      </w:pPr>
    </w:p>
    <w:sectPr w:rsidR="00160CD1" w:rsidRPr="001F272E" w:rsidSect="00433CDD">
      <w:pgSz w:w="11906" w:h="16838"/>
      <w:pgMar w:top="1134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563DB"/>
    <w:multiLevelType w:val="hybridMultilevel"/>
    <w:tmpl w:val="F856826C"/>
    <w:lvl w:ilvl="0" w:tplc="012AE82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29BA"/>
    <w:rsid w:val="000F3294"/>
    <w:rsid w:val="001547A8"/>
    <w:rsid w:val="00160CD1"/>
    <w:rsid w:val="001F272E"/>
    <w:rsid w:val="00221B39"/>
    <w:rsid w:val="00422BF2"/>
    <w:rsid w:val="00433CDD"/>
    <w:rsid w:val="00527CC2"/>
    <w:rsid w:val="005669A6"/>
    <w:rsid w:val="005A7544"/>
    <w:rsid w:val="007079A8"/>
    <w:rsid w:val="008064C3"/>
    <w:rsid w:val="008156CA"/>
    <w:rsid w:val="0084481A"/>
    <w:rsid w:val="008C0A71"/>
    <w:rsid w:val="008D79D6"/>
    <w:rsid w:val="008F327F"/>
    <w:rsid w:val="009204C6"/>
    <w:rsid w:val="0093132B"/>
    <w:rsid w:val="00A80D10"/>
    <w:rsid w:val="00AB69C4"/>
    <w:rsid w:val="00CA3C03"/>
    <w:rsid w:val="00DF29BA"/>
    <w:rsid w:val="00EA648A"/>
    <w:rsid w:val="00F036B5"/>
    <w:rsid w:val="00F8061E"/>
    <w:rsid w:val="00F82BA6"/>
    <w:rsid w:val="00FD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9BA"/>
    <w:rPr>
      <w:b/>
      <w:bCs/>
    </w:rPr>
  </w:style>
  <w:style w:type="table" w:styleId="a5">
    <w:name w:val="Table Grid"/>
    <w:basedOn w:val="a1"/>
    <w:uiPriority w:val="59"/>
    <w:rsid w:val="00DF29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29B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DF29BA"/>
    <w:p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DF29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xxxxxx</cp:lastModifiedBy>
  <cp:revision>8</cp:revision>
  <cp:lastPrinted>2020-10-08T08:27:00Z</cp:lastPrinted>
  <dcterms:created xsi:type="dcterms:W3CDTF">2020-10-07T15:58:00Z</dcterms:created>
  <dcterms:modified xsi:type="dcterms:W3CDTF">2020-10-08T08:28:00Z</dcterms:modified>
</cp:coreProperties>
</file>