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B7" w:rsidRPr="00F43607" w:rsidRDefault="00792EB7" w:rsidP="00792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sz w:val="24"/>
          <w:szCs w:val="24"/>
        </w:rPr>
        <w:t xml:space="preserve">классного </w:t>
      </w:r>
      <w:r w:rsidRPr="00F43607">
        <w:rPr>
          <w:rFonts w:ascii="Times New Roman" w:hAnsi="Times New Roman" w:cs="Times New Roman"/>
          <w:b/>
          <w:sz w:val="24"/>
          <w:szCs w:val="24"/>
        </w:rPr>
        <w:t>этапа</w:t>
      </w:r>
    </w:p>
    <w:p w:rsidR="00792EB7" w:rsidRPr="00F43607" w:rsidRDefault="00792EB7" w:rsidP="00792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  <w:r>
        <w:rPr>
          <w:rFonts w:ascii="Times New Roman" w:hAnsi="Times New Roman" w:cs="Times New Roman"/>
          <w:b/>
          <w:sz w:val="24"/>
          <w:szCs w:val="24"/>
        </w:rPr>
        <w:t>, 2021 год</w:t>
      </w:r>
    </w:p>
    <w:p w:rsidR="00792EB7" w:rsidRDefault="00792EB7" w:rsidP="00792E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Н-Каранайская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3049"/>
        <w:tblW w:w="0" w:type="auto"/>
        <w:tblLook w:val="04A0"/>
      </w:tblPr>
      <w:tblGrid>
        <w:gridCol w:w="524"/>
        <w:gridCol w:w="2419"/>
        <w:gridCol w:w="1985"/>
        <w:gridCol w:w="3024"/>
        <w:gridCol w:w="1083"/>
        <w:gridCol w:w="1102"/>
      </w:tblGrid>
      <w:tr w:rsidR="00792EB7" w:rsidTr="00FC33B6">
        <w:trPr>
          <w:trHeight w:val="567"/>
        </w:trPr>
        <w:tc>
          <w:tcPr>
            <w:tcW w:w="524" w:type="dxa"/>
          </w:tcPr>
          <w:p w:rsidR="00792EB7" w:rsidRPr="00F43607" w:rsidRDefault="00792EB7" w:rsidP="00FC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9" w:type="dxa"/>
          </w:tcPr>
          <w:p w:rsidR="00792EB7" w:rsidRPr="00F43607" w:rsidRDefault="00792EB7" w:rsidP="00FC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985" w:type="dxa"/>
          </w:tcPr>
          <w:p w:rsidR="00792EB7" w:rsidRPr="00F43607" w:rsidRDefault="00792EB7" w:rsidP="00FC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024" w:type="dxa"/>
          </w:tcPr>
          <w:p w:rsidR="00792EB7" w:rsidRPr="00F43607" w:rsidRDefault="00792EB7" w:rsidP="00FC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083" w:type="dxa"/>
          </w:tcPr>
          <w:p w:rsidR="00792EB7" w:rsidRPr="00F43607" w:rsidRDefault="00792EB7" w:rsidP="00FC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02" w:type="dxa"/>
          </w:tcPr>
          <w:p w:rsidR="00792EB7" w:rsidRPr="00F43607" w:rsidRDefault="00792EB7" w:rsidP="00FC3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92EB7" w:rsidTr="00FC33B6">
        <w:trPr>
          <w:trHeight w:val="567"/>
        </w:trPr>
        <w:tc>
          <w:tcPr>
            <w:tcW w:w="5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1985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Н-Каранайская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Н.Абгарян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:rsidR="00792EB7" w:rsidRDefault="000602ED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:rsidR="00792EB7" w:rsidRDefault="00792EB7" w:rsidP="0079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2EB7" w:rsidTr="00FC33B6">
        <w:trPr>
          <w:trHeight w:val="567"/>
        </w:trPr>
        <w:tc>
          <w:tcPr>
            <w:tcW w:w="5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985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Н-Каранайская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М.Додж «Серебряные коньки»</w:t>
            </w:r>
          </w:p>
        </w:tc>
        <w:tc>
          <w:tcPr>
            <w:tcW w:w="1083" w:type="dxa"/>
          </w:tcPr>
          <w:p w:rsidR="00792EB7" w:rsidRDefault="000602ED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2" w:type="dxa"/>
          </w:tcPr>
          <w:p w:rsidR="00792EB7" w:rsidRDefault="00792EB7" w:rsidP="0079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2EB7" w:rsidTr="00FC33B6">
        <w:trPr>
          <w:trHeight w:val="567"/>
        </w:trPr>
        <w:tc>
          <w:tcPr>
            <w:tcW w:w="5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Шавлухов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1985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Н-Каранайская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Е.Ильина «Четвертая высота»</w:t>
            </w:r>
          </w:p>
        </w:tc>
        <w:tc>
          <w:tcPr>
            <w:tcW w:w="1083" w:type="dxa"/>
          </w:tcPr>
          <w:p w:rsidR="00792EB7" w:rsidRDefault="000602ED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:rsidR="00792EB7" w:rsidRDefault="00792EB7" w:rsidP="0079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2EB7" w:rsidTr="00FC33B6">
        <w:trPr>
          <w:trHeight w:val="567"/>
        </w:trPr>
        <w:tc>
          <w:tcPr>
            <w:tcW w:w="5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Шахболатов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Саидбег</w:t>
            </w:r>
            <w:proofErr w:type="spellEnd"/>
          </w:p>
        </w:tc>
        <w:tc>
          <w:tcPr>
            <w:tcW w:w="1985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Н-Каранайская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0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М.Зощенко « Леля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3" w:type="dxa"/>
          </w:tcPr>
          <w:p w:rsidR="00792EB7" w:rsidRDefault="000602ED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2" w:type="dxa"/>
          </w:tcPr>
          <w:p w:rsidR="00792EB7" w:rsidRDefault="00792EB7" w:rsidP="0079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2EB7" w:rsidTr="00FC33B6">
        <w:trPr>
          <w:trHeight w:val="567"/>
        </w:trPr>
        <w:tc>
          <w:tcPr>
            <w:tcW w:w="5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792EB7" w:rsidRDefault="00792EB7" w:rsidP="00FC3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P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              </w:t>
      </w:r>
      <w:proofErr w:type="spellStart"/>
      <w:r w:rsidRPr="00792EB7">
        <w:rPr>
          <w:rFonts w:ascii="Times New Roman" w:hAnsi="Times New Roman" w:cs="Times New Roman"/>
          <w:sz w:val="24"/>
          <w:szCs w:val="24"/>
          <w:u w:val="single"/>
        </w:rPr>
        <w:t>Абдулаева</w:t>
      </w:r>
      <w:proofErr w:type="spellEnd"/>
      <w:r w:rsidRPr="00792EB7">
        <w:rPr>
          <w:rFonts w:ascii="Times New Roman" w:hAnsi="Times New Roman" w:cs="Times New Roman"/>
          <w:sz w:val="24"/>
          <w:szCs w:val="24"/>
          <w:u w:val="single"/>
        </w:rPr>
        <w:t xml:space="preserve"> А.М.</w:t>
      </w: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EB7" w:rsidRPr="00792EB7" w:rsidRDefault="00792EB7" w:rsidP="00792E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      </w:t>
      </w:r>
      <w:r w:rsidRPr="00792EB7">
        <w:rPr>
          <w:rFonts w:ascii="Times New Roman" w:hAnsi="Times New Roman" w:cs="Times New Roman"/>
          <w:sz w:val="24"/>
          <w:szCs w:val="24"/>
          <w:u w:val="single"/>
        </w:rPr>
        <w:t>Гасанова П.М.</w:t>
      </w: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2EB7" w:rsidRPr="00792EB7" w:rsidRDefault="00792EB7" w:rsidP="00792EB7">
      <w:pPr>
        <w:tabs>
          <w:tab w:val="left" w:pos="440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Магомедова С.А.</w:t>
      </w: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2EB7" w:rsidRDefault="00792EB7" w:rsidP="00792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F6BFA" w:rsidRPr="00792EB7" w:rsidRDefault="007F6BFA" w:rsidP="00792E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7F6BFA" w:rsidRPr="00792EB7" w:rsidSect="00B806A7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4B62"/>
    <w:rsid w:val="000602ED"/>
    <w:rsid w:val="002B4B62"/>
    <w:rsid w:val="00792EB7"/>
    <w:rsid w:val="007F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E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3</cp:revision>
  <cp:lastPrinted>2021-02-05T08:06:00Z</cp:lastPrinted>
  <dcterms:created xsi:type="dcterms:W3CDTF">2021-02-05T08:06:00Z</dcterms:created>
  <dcterms:modified xsi:type="dcterms:W3CDTF">2021-02-05T10:05:00Z</dcterms:modified>
</cp:coreProperties>
</file>